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76B5" w14:textId="62BD4307" w:rsidR="004F7E53" w:rsidRPr="00872396" w:rsidRDefault="004F7E53" w:rsidP="004F7E53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872396">
        <w:rPr>
          <w:rFonts w:ascii="黑体" w:eastAsia="黑体" w:hAnsi="黑体"/>
          <w:b/>
          <w:bCs/>
          <w:sz w:val="30"/>
          <w:szCs w:val="30"/>
        </w:rPr>
        <w:t>DBYY-CB 液压拆装综合实训装置</w:t>
      </w:r>
    </w:p>
    <w:p w14:paraId="11C151B1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</w:p>
    <w:p w14:paraId="7DDB0B97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一、设备概述</w:t>
      </w:r>
    </w:p>
    <w:p w14:paraId="57589A36" w14:textId="134425A8" w:rsidR="004F7E53" w:rsidRPr="00872396" w:rsidRDefault="004F7E53" w:rsidP="00872396">
      <w:pPr>
        <w:ind w:firstLineChars="100" w:firstLine="210"/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液压拆装综合实训装置采用敞开式结构的操作板，可以对各执行元件进行拆装实训实验，为减小拆装时的碰撞而引起的噪音，在台面上铺设有防静电皮垫。同时台面上设有小元器件盒，以防止零件的丢失，由于拆装不损坏桌面故设了一块拆装垫块。</w:t>
      </w:r>
      <w:proofErr w:type="gramStart"/>
      <w:r w:rsidRPr="00872396">
        <w:rPr>
          <w:rFonts w:ascii="黑体" w:eastAsia="黑体" w:hAnsi="黑体"/>
          <w:szCs w:val="21"/>
        </w:rPr>
        <w:t>实训台配置</w:t>
      </w:r>
      <w:proofErr w:type="gramEnd"/>
      <w:r w:rsidRPr="00872396">
        <w:rPr>
          <w:rFonts w:ascii="黑体" w:eastAsia="黑体" w:hAnsi="黑体"/>
          <w:szCs w:val="21"/>
        </w:rPr>
        <w:t>各种液压泵、液压控制阀和液压缸等液压元件及相关工具，通过对液压元件的拆装实训，观察及了解各零件在液压元件中的作用，加深高技班学生对液压元件结构及工作原理的了解，并能对液压元件的加工及装配工艺有一定的认识，具有很强的实操性。</w:t>
      </w:r>
    </w:p>
    <w:p w14:paraId="7D20FB48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二、技术参数</w:t>
      </w:r>
    </w:p>
    <w:p w14:paraId="7554E80C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交流电源：单相AC 2200 V±10 50Hz；</w:t>
      </w:r>
    </w:p>
    <w:p w14:paraId="4AB51856" w14:textId="77777777" w:rsidR="00CB3CD1" w:rsidRPr="00872396" w:rsidRDefault="00CB3CD1" w:rsidP="004F7E53">
      <w:pPr>
        <w:rPr>
          <w:rFonts w:ascii="黑体" w:eastAsia="黑体" w:hAnsi="黑体"/>
          <w:color w:val="000000"/>
          <w:szCs w:val="21"/>
          <w:shd w:val="clear" w:color="auto" w:fill="FFFFFF"/>
        </w:rPr>
      </w:pPr>
      <w:r w:rsidRPr="00872396">
        <w:rPr>
          <w:rFonts w:ascii="黑体" w:eastAsia="黑体" w:hAnsi="黑体" w:hint="eastAsia"/>
          <w:color w:val="000000"/>
          <w:szCs w:val="21"/>
          <w:shd w:val="clear" w:color="auto" w:fill="FFFFFF"/>
        </w:rPr>
        <w:t>温度：-10～50℃；</w:t>
      </w:r>
    </w:p>
    <w:p w14:paraId="12036CFF" w14:textId="2879260A" w:rsidR="00CB3CD1" w:rsidRPr="00872396" w:rsidRDefault="00CB3CD1" w:rsidP="004F7E53">
      <w:pPr>
        <w:rPr>
          <w:rFonts w:ascii="黑体" w:eastAsia="黑体" w:hAnsi="黑体"/>
          <w:color w:val="000000"/>
          <w:szCs w:val="21"/>
          <w:shd w:val="clear" w:color="auto" w:fill="FFFFFF"/>
        </w:rPr>
      </w:pPr>
      <w:r w:rsidRPr="00872396">
        <w:rPr>
          <w:rFonts w:ascii="黑体" w:eastAsia="黑体" w:hAnsi="黑体" w:hint="eastAsia"/>
          <w:color w:val="000000"/>
          <w:szCs w:val="21"/>
          <w:shd w:val="clear" w:color="auto" w:fill="FFFFFF"/>
        </w:rPr>
        <w:t>环境湿度：≤90％无水珠凝结；</w:t>
      </w:r>
    </w:p>
    <w:p w14:paraId="60A07B6D" w14:textId="06FC2426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外形尺寸：大约长×宽×高=1200mm×700mm×820mm；</w:t>
      </w:r>
    </w:p>
    <w:p w14:paraId="6BB44FFD" w14:textId="09EB4F07" w:rsidR="004F7E53" w:rsidRPr="00872396" w:rsidRDefault="00872396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 w:hint="eastAsia"/>
          <w:color w:val="000000"/>
          <w:szCs w:val="21"/>
          <w:shd w:val="clear" w:color="auto" w:fill="FFFFFF"/>
        </w:rPr>
        <w:t>整机功耗：≤1.0 kVA</w:t>
      </w:r>
      <w:r w:rsidR="004F7E53" w:rsidRPr="00872396">
        <w:rPr>
          <w:rFonts w:ascii="黑体" w:eastAsia="黑体" w:hAnsi="黑体"/>
          <w:szCs w:val="21"/>
        </w:rPr>
        <w:t>；</w:t>
      </w:r>
    </w:p>
    <w:p w14:paraId="7F6D95EA" w14:textId="35F99885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安全保护措施：实</w:t>
      </w:r>
      <w:proofErr w:type="gramStart"/>
      <w:r w:rsidRPr="00872396">
        <w:rPr>
          <w:rFonts w:ascii="黑体" w:eastAsia="黑体" w:hAnsi="黑体"/>
          <w:szCs w:val="21"/>
        </w:rPr>
        <w:t>训台桌面</w:t>
      </w:r>
      <w:proofErr w:type="gramEnd"/>
      <w:r w:rsidRPr="00872396">
        <w:rPr>
          <w:rFonts w:ascii="黑体" w:eastAsia="黑体" w:hAnsi="黑体"/>
          <w:szCs w:val="21"/>
        </w:rPr>
        <w:t>采用采用钢质材制作，在台面上铺设有防静电皮垫，同时台面上还有小元器件盒，以防止零件的丢失。具有接地保护、漏电保护功能，安全性符合相关的国标标准。采用高绝缘的安全型插座及带绝缘护套的高强度安全型实验导线</w:t>
      </w:r>
      <w:r w:rsidR="00B74910">
        <w:rPr>
          <w:rFonts w:ascii="黑体" w:eastAsia="黑体" w:hAnsi="黑体" w:hint="eastAsia"/>
          <w:szCs w:val="21"/>
        </w:rPr>
        <w:t>。</w:t>
      </w:r>
    </w:p>
    <w:p w14:paraId="2A1D3FB3" w14:textId="1C885A36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液压拆装仿真控制软件，其界面可清楚的展示液压元器件的内部结构工作过程。通过该软件，用户可以在计算机上进行液压、电气液压知识的学习</w:t>
      </w:r>
      <w:r w:rsidR="00B74910">
        <w:rPr>
          <w:rFonts w:ascii="黑体" w:eastAsia="黑体" w:hAnsi="黑体" w:hint="eastAsia"/>
          <w:szCs w:val="21"/>
        </w:rPr>
        <w:t>。</w:t>
      </w:r>
    </w:p>
    <w:p w14:paraId="3F217C16" w14:textId="113FCD03" w:rsidR="004F7E53" w:rsidRDefault="009D761D" w:rsidP="004F7E53">
      <w:pPr>
        <w:jc w:val="center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0" distR="0" wp14:anchorId="7FF9BC5F" wp14:editId="3CA6C991">
            <wp:extent cx="3813810" cy="3721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89C91" w14:textId="39FEC971" w:rsidR="00D840C1" w:rsidRPr="00872396" w:rsidRDefault="00D840C1" w:rsidP="004F7E53">
      <w:pPr>
        <w:jc w:val="center"/>
        <w:rPr>
          <w:rFonts w:ascii="黑体" w:eastAsia="黑体" w:hAnsi="黑体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3D801FE0" wp14:editId="6F50EE39">
            <wp:extent cx="5274310" cy="45948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2B77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三、功能特点</w:t>
      </w:r>
    </w:p>
    <w:p w14:paraId="226A350C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1.可以对工业液压元件进行拆装实验。</w:t>
      </w:r>
    </w:p>
    <w:p w14:paraId="5F81C568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2.为减小拆装时的碰撞而引起的噪音，在台面上铺设有防静电皮垫。</w:t>
      </w:r>
    </w:p>
    <w:p w14:paraId="107F1288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3.台面上还设有小元器件盒，以防止零件的丢失。</w:t>
      </w:r>
    </w:p>
    <w:p w14:paraId="75F6A686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4.设计了一块拆装</w:t>
      </w:r>
      <w:proofErr w:type="gramStart"/>
      <w:r w:rsidRPr="00872396">
        <w:rPr>
          <w:rFonts w:ascii="黑体" w:eastAsia="黑体" w:hAnsi="黑体"/>
          <w:szCs w:val="21"/>
        </w:rPr>
        <w:t>垫块防止</w:t>
      </w:r>
      <w:proofErr w:type="gramEnd"/>
      <w:r w:rsidRPr="00872396">
        <w:rPr>
          <w:rFonts w:ascii="黑体" w:eastAsia="黑体" w:hAnsi="黑体"/>
          <w:szCs w:val="21"/>
        </w:rPr>
        <w:t>拆装时损坏桌面。</w:t>
      </w:r>
    </w:p>
    <w:p w14:paraId="125F4896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5.设有机床台灯、交流电源插座。</w:t>
      </w:r>
    </w:p>
    <w:p w14:paraId="6C70572A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6.</w:t>
      </w:r>
      <w:proofErr w:type="gramStart"/>
      <w:r w:rsidRPr="00872396">
        <w:rPr>
          <w:rFonts w:ascii="黑体" w:eastAsia="黑体" w:hAnsi="黑体"/>
          <w:szCs w:val="21"/>
        </w:rPr>
        <w:t>实训桌表面</w:t>
      </w:r>
      <w:proofErr w:type="gramEnd"/>
      <w:r w:rsidRPr="00872396">
        <w:rPr>
          <w:rFonts w:ascii="黑体" w:eastAsia="黑体" w:hAnsi="黑体"/>
          <w:szCs w:val="21"/>
        </w:rPr>
        <w:t>为双层亚光密纹喷塑工艺处理。</w:t>
      </w:r>
    </w:p>
    <w:p w14:paraId="2CCCDAB3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四、实训项目</w:t>
      </w:r>
    </w:p>
    <w:p w14:paraId="49EEC2FE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1.油泵拆装实验</w:t>
      </w:r>
    </w:p>
    <w:p w14:paraId="67BB6C6D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2.液压油</w:t>
      </w:r>
      <w:proofErr w:type="gramStart"/>
      <w:r w:rsidRPr="00872396">
        <w:rPr>
          <w:rFonts w:ascii="黑体" w:eastAsia="黑体" w:hAnsi="黑体"/>
          <w:szCs w:val="21"/>
        </w:rPr>
        <w:t>缸</w:t>
      </w:r>
      <w:proofErr w:type="gramEnd"/>
      <w:r w:rsidRPr="00872396">
        <w:rPr>
          <w:rFonts w:ascii="黑体" w:eastAsia="黑体" w:hAnsi="黑体"/>
          <w:szCs w:val="21"/>
        </w:rPr>
        <w:t>拆装实验</w:t>
      </w:r>
    </w:p>
    <w:p w14:paraId="1C3B8FDB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3.方向阀拆装实验</w:t>
      </w:r>
    </w:p>
    <w:p w14:paraId="340A7A82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4.压力阀拆装实验</w:t>
      </w:r>
    </w:p>
    <w:p w14:paraId="110A9EAD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5.流量阀拆装实验</w:t>
      </w:r>
    </w:p>
    <w:p w14:paraId="5F761755" w14:textId="77777777" w:rsidR="004F7E53" w:rsidRPr="00872396" w:rsidRDefault="004F7E53" w:rsidP="004F7E53">
      <w:pPr>
        <w:rPr>
          <w:rFonts w:ascii="黑体" w:eastAsia="黑体" w:hAnsi="黑体"/>
          <w:szCs w:val="21"/>
        </w:rPr>
      </w:pPr>
      <w:r w:rsidRPr="00872396">
        <w:rPr>
          <w:rFonts w:ascii="黑体" w:eastAsia="黑体" w:hAnsi="黑体"/>
          <w:szCs w:val="21"/>
        </w:rPr>
        <w:t>五、设备配置</w:t>
      </w:r>
    </w:p>
    <w:tbl>
      <w:tblPr>
        <w:tblW w:w="5090" w:type="pct"/>
        <w:tblInd w:w="-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648"/>
        <w:gridCol w:w="2568"/>
        <w:gridCol w:w="656"/>
        <w:gridCol w:w="927"/>
        <w:gridCol w:w="1776"/>
      </w:tblGrid>
      <w:tr w:rsidR="00872396" w:rsidRPr="00872396" w14:paraId="7A8578B0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9F27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7B03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0513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主要技术指标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9D63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数量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C17C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8392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872396" w:rsidRPr="00872396" w14:paraId="613D62CC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3EAF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9659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实训台</w:t>
            </w:r>
            <w:proofErr w:type="gramEnd"/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B085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1230x700x820mm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B5A6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台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7093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A4672" w14:textId="21504E8B" w:rsidR="004F7E53" w:rsidRPr="00872396" w:rsidRDefault="00CB3CD1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 w:hint="eastAsia"/>
                <w:szCs w:val="21"/>
              </w:rPr>
              <w:t>铁</w:t>
            </w:r>
            <w:r w:rsidR="004F7E53" w:rsidRPr="00872396">
              <w:rPr>
                <w:rFonts w:ascii="黑体" w:eastAsia="黑体" w:hAnsi="黑体"/>
                <w:szCs w:val="21"/>
              </w:rPr>
              <w:t>质双层亚光密纹喷塑结构</w:t>
            </w:r>
          </w:p>
        </w:tc>
      </w:tr>
      <w:tr w:rsidR="00872396" w:rsidRPr="00872396" w14:paraId="576989FC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40EC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83DB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齿轮泵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36EC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CB-B10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D294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台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534C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681AD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15201A18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F74F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lastRenderedPageBreak/>
              <w:t>3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7219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柱塞泵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F787D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2.5MCY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E31D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台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A1A0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58F8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510A35B8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5BB8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6DA7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叶片泵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8E81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YB-10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BBB4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台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C6A3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458A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5CC11A26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BA40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014EE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直动式溢流阀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FC26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DG-02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0EDD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1FCF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28D3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6801EBE3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51E7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E7BF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先导式溢流阀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6B08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Y-10B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50A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54F6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4530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56DD93D1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3541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7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D83B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减压阀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203E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J-10B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B9BC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37D8E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471C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7D18750B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C9F6E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8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D050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节流阀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6644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LI-10B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22BB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3359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AFDD4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4DB0E857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F2EB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9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F145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调速阀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C37D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Q-10B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795C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9458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C8D2E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2F372FC9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E282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10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70BC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液控单向阀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BA03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IY-25B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D5BF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E806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0CF8D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17166DF4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10A8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11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D0AE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三位四通换向阀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8D69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DSG-01-2C2-D24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CB33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55CA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0CB5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412649E8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4E1D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12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8B16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单杠双</w:t>
            </w:r>
            <w:proofErr w:type="gramEnd"/>
            <w:r w:rsidRPr="00872396">
              <w:rPr>
                <w:rFonts w:ascii="黑体" w:eastAsia="黑体" w:hAnsi="黑体"/>
                <w:szCs w:val="21"/>
              </w:rPr>
              <w:t>作用液压缸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B5E8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MOB40*200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6B9F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只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8E67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D28E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2101A0E4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E210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13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5B18D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钢皮尺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96E6D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30CM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E1D5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把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8995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EF59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660CB950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6134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14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EA3C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卡簧钳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E9F8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P1ERS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9DBF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套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8BD9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D42E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771FAA3F" w14:textId="77777777" w:rsidTr="00C7596D">
        <w:tc>
          <w:tcPr>
            <w:tcW w:w="864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E15A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15</w:t>
            </w:r>
          </w:p>
          <w:p w14:paraId="30011DC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16</w:t>
            </w:r>
          </w:p>
        </w:tc>
        <w:tc>
          <w:tcPr>
            <w:tcW w:w="164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0360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活动扳手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5A97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6”-150mm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3554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把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A97C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D55C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6B443610" w14:textId="77777777" w:rsidTr="00C7596D">
        <w:tc>
          <w:tcPr>
            <w:tcW w:w="864" w:type="dxa"/>
            <w:vMerge/>
            <w:vAlign w:val="center"/>
            <w:hideMark/>
          </w:tcPr>
          <w:p w14:paraId="14D32AA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14:paraId="0416F9C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9A70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10”-250mm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99FE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把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8D52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7571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70FB421A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AEC9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17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227C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内六角扳手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BEFF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JTECH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233FE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套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17FE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37DB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79963BC4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3D11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18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A0E24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拆装垫块</w:t>
            </w:r>
            <w:proofErr w:type="gramEnd"/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D555D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0CC4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块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933B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25D6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元件在块上拆装</w:t>
            </w:r>
          </w:p>
        </w:tc>
      </w:tr>
      <w:tr w:rsidR="00872396" w:rsidRPr="00872396" w14:paraId="165D5E70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FCF0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19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53C7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橡胶垫皮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E938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E6F2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张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AB4D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839C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756411B4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CABA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3068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实</w:t>
            </w:r>
            <w:proofErr w:type="gramStart"/>
            <w:r w:rsidRPr="00872396">
              <w:rPr>
                <w:rFonts w:ascii="黑体" w:eastAsia="黑体" w:hAnsi="黑体"/>
                <w:szCs w:val="21"/>
              </w:rPr>
              <w:t>训指导</w:t>
            </w:r>
            <w:proofErr w:type="gramEnd"/>
            <w:r w:rsidRPr="00872396">
              <w:rPr>
                <w:rFonts w:ascii="黑体" w:eastAsia="黑体" w:hAnsi="黑体"/>
                <w:szCs w:val="21"/>
              </w:rPr>
              <w:t>书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D69F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实</w:t>
            </w:r>
            <w:proofErr w:type="gramStart"/>
            <w:r w:rsidRPr="00872396">
              <w:rPr>
                <w:rFonts w:ascii="黑体" w:eastAsia="黑体" w:hAnsi="黑体"/>
                <w:szCs w:val="21"/>
              </w:rPr>
              <w:t>训指导</w:t>
            </w:r>
            <w:proofErr w:type="gramEnd"/>
            <w:r w:rsidRPr="00872396">
              <w:rPr>
                <w:rFonts w:ascii="黑体" w:eastAsia="黑体" w:hAnsi="黑体"/>
                <w:szCs w:val="21"/>
              </w:rPr>
              <w:t>书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7002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本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70D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C1F2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31C25D56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80E0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21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E916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油壶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C45F4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五斤装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463F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个</w:t>
            </w:r>
            <w:proofErr w:type="gramEnd"/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B57F6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A6DC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装废油</w:t>
            </w:r>
          </w:p>
        </w:tc>
      </w:tr>
      <w:tr w:rsidR="00872396" w:rsidRPr="00872396" w14:paraId="102605AB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3716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22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248F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电源三插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72A8A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118B</w:t>
            </w: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7CA0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个</w:t>
            </w:r>
            <w:proofErr w:type="gramEnd"/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F070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C604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0D17D5FA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4395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23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90F6F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机床台灯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1D1B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742C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台</w:t>
            </w:r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8C7D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697B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47BFCCBC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880A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24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C86A5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元件盒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64B13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AD74C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个</w:t>
            </w:r>
            <w:proofErr w:type="gramEnd"/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2255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F9DA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放小件</w:t>
            </w:r>
          </w:p>
        </w:tc>
      </w:tr>
      <w:tr w:rsidR="00872396" w:rsidRPr="00872396" w14:paraId="713A1098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E2390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25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707EE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台虎钳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80D47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23224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个</w:t>
            </w:r>
            <w:proofErr w:type="gramEnd"/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A3E4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43AA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2396" w:rsidRPr="00872396" w14:paraId="30FD803A" w14:textId="77777777" w:rsidTr="00C7596D">
        <w:tc>
          <w:tcPr>
            <w:tcW w:w="86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B9CD1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26</w:t>
            </w:r>
          </w:p>
        </w:tc>
        <w:tc>
          <w:tcPr>
            <w:tcW w:w="16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BD2A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工具箱</w:t>
            </w:r>
          </w:p>
        </w:tc>
        <w:tc>
          <w:tcPr>
            <w:tcW w:w="25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DD4AB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48959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872396">
              <w:rPr>
                <w:rFonts w:ascii="黑体" w:eastAsia="黑体" w:hAnsi="黑体"/>
                <w:szCs w:val="21"/>
              </w:rPr>
              <w:t>个</w:t>
            </w:r>
            <w:proofErr w:type="gramEnd"/>
          </w:p>
        </w:tc>
        <w:tc>
          <w:tcPr>
            <w:tcW w:w="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60462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  <w:r w:rsidRPr="00872396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7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2F068" w14:textId="77777777" w:rsidR="004F7E53" w:rsidRPr="00872396" w:rsidRDefault="004F7E53" w:rsidP="004F7E53">
            <w:pPr>
              <w:rPr>
                <w:rFonts w:ascii="黑体" w:eastAsia="黑体" w:hAnsi="黑体"/>
                <w:szCs w:val="21"/>
              </w:rPr>
            </w:pPr>
          </w:p>
        </w:tc>
      </w:tr>
    </w:tbl>
    <w:p w14:paraId="7D4979D5" w14:textId="77777777" w:rsidR="002125DA" w:rsidRPr="00872396" w:rsidRDefault="002125DA" w:rsidP="004F7E53">
      <w:pPr>
        <w:rPr>
          <w:rFonts w:ascii="黑体" w:eastAsia="黑体" w:hAnsi="黑体"/>
          <w:szCs w:val="21"/>
        </w:rPr>
      </w:pPr>
    </w:p>
    <w:sectPr w:rsidR="002125DA" w:rsidRPr="0087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618F" w14:textId="77777777" w:rsidR="00380905" w:rsidRDefault="00380905" w:rsidP="004F7E53">
      <w:r>
        <w:separator/>
      </w:r>
    </w:p>
  </w:endnote>
  <w:endnote w:type="continuationSeparator" w:id="0">
    <w:p w14:paraId="698E8FC4" w14:textId="77777777" w:rsidR="00380905" w:rsidRDefault="00380905" w:rsidP="004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A805" w14:textId="77777777" w:rsidR="00380905" w:rsidRDefault="00380905" w:rsidP="004F7E53">
      <w:r>
        <w:separator/>
      </w:r>
    </w:p>
  </w:footnote>
  <w:footnote w:type="continuationSeparator" w:id="0">
    <w:p w14:paraId="7B7728D1" w14:textId="77777777" w:rsidR="00380905" w:rsidRDefault="00380905" w:rsidP="004F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02"/>
    <w:rsid w:val="000B1940"/>
    <w:rsid w:val="000D3467"/>
    <w:rsid w:val="000D3B32"/>
    <w:rsid w:val="002125DA"/>
    <w:rsid w:val="002611DB"/>
    <w:rsid w:val="0030348A"/>
    <w:rsid w:val="003578B7"/>
    <w:rsid w:val="00380905"/>
    <w:rsid w:val="004F7E53"/>
    <w:rsid w:val="00512726"/>
    <w:rsid w:val="00872396"/>
    <w:rsid w:val="009D761D"/>
    <w:rsid w:val="00B53BF6"/>
    <w:rsid w:val="00B74910"/>
    <w:rsid w:val="00BC4962"/>
    <w:rsid w:val="00C7596D"/>
    <w:rsid w:val="00CB3CD1"/>
    <w:rsid w:val="00D30902"/>
    <w:rsid w:val="00D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13B80"/>
  <w15:chartTrackingRefBased/>
  <w15:docId w15:val="{9FEE3B50-8EB0-4513-B0C9-870FC99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4F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E5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F7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195</Words>
  <Characters>1114</Characters>
  <Application>Microsoft Office Word</Application>
  <DocSecurity>0</DocSecurity>
  <Lines>9</Lines>
  <Paragraphs>2</Paragraphs>
  <ScaleCrop>false</ScaleCrop>
  <Company>上海顶邦教育设备制造有限公司;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上海顶邦教育设备制造有限公司</cp:lastModifiedBy>
  <cp:revision>6</cp:revision>
  <dcterms:created xsi:type="dcterms:W3CDTF">2022-05-31T12:37:00Z</dcterms:created>
  <dcterms:modified xsi:type="dcterms:W3CDTF">2023-03-12T04:30:00Z</dcterms:modified>
</cp:coreProperties>
</file>