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5371" w14:textId="77777777" w:rsidR="0043570C" w:rsidRDefault="0043570C" w:rsidP="0043570C">
      <w:pPr>
        <w:pStyle w:val="a7"/>
        <w:shd w:val="clear" w:color="auto" w:fill="FFFFFF"/>
        <w:spacing w:line="330" w:lineRule="atLeast"/>
        <w:ind w:leftChars="-171" w:left="-359" w:firstLineChars="500" w:firstLine="1800"/>
        <w:rPr>
          <w:color w:val="FF3300"/>
          <w:sz w:val="36"/>
          <w:szCs w:val="36"/>
        </w:rPr>
      </w:pPr>
      <w:r>
        <w:rPr>
          <w:color w:val="FF3300"/>
          <w:sz w:val="36"/>
          <w:szCs w:val="36"/>
        </w:rPr>
        <w:t>QPK-T 插孔式铁桌气动PLC控制实验台</w:t>
      </w:r>
    </w:p>
    <w:p w14:paraId="7199E77F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t>一、产品型号</w:t>
      </w:r>
    </w:p>
    <w:p w14:paraId="3852DDFC" w14:textId="77777777" w:rsidR="0043570C" w:rsidRPr="0060720A" w:rsidRDefault="0043570C" w:rsidP="0043570C">
      <w:r w:rsidRPr="0060720A">
        <w:t xml:space="preserve">                                QPK-11-T  </w:t>
      </w:r>
      <w:r w:rsidRPr="0060720A">
        <w:t>插孔式铁桌单面单套气动</w:t>
      </w:r>
      <w:r w:rsidRPr="0060720A">
        <w:t>PLC</w:t>
      </w:r>
      <w:r w:rsidRPr="0060720A">
        <w:t>控制实验台</w:t>
      </w:r>
      <w:r w:rsidRPr="0060720A">
        <w:br/>
        <w:t xml:space="preserve">                                QPK-21-T  </w:t>
      </w:r>
      <w:r w:rsidRPr="0060720A">
        <w:t>插孔式铁桌双面合一气动</w:t>
      </w:r>
      <w:r w:rsidRPr="0060720A">
        <w:t>PLC</w:t>
      </w:r>
      <w:r w:rsidRPr="0060720A">
        <w:t>控制实验台</w:t>
      </w:r>
      <w:r w:rsidRPr="0060720A">
        <w:br/>
        <w:t xml:space="preserve">                                QPK-22-T  </w:t>
      </w:r>
      <w:r w:rsidRPr="0060720A">
        <w:t>插孔式铁桌双面双套气动</w:t>
      </w:r>
      <w:r w:rsidRPr="0060720A">
        <w:t>PLC</w:t>
      </w:r>
      <w:r w:rsidRPr="0060720A">
        <w:t>控制实验台</w:t>
      </w:r>
    </w:p>
    <w:p w14:paraId="5E1AE749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t>二、概述</w:t>
      </w:r>
    </w:p>
    <w:p w14:paraId="4927B416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0"/>
          <w:szCs w:val="20"/>
        </w:rPr>
        <w:t>         气动PLC控制实验台是根据《液压与气压传动》、《气动控制技术》等通用教材内容要求，参考广大师生的建议，精心设计而成。该系统除了可以进行常规的气动基本控制回路实验外，还可进行模拟气动控制技术应用实验、气动技术课程设计，以及可编程序控制器 （PLC）学习及其基本应用实验等，是机电完美结合的典型实验设备。</w:t>
      </w:r>
      <w:r w:rsidRPr="00F10020">
        <w:rPr>
          <w:sz w:val="20"/>
          <w:szCs w:val="20"/>
        </w:rPr>
        <w:br/>
        <w:t>         该系统适应于大中专院校、技校、职业学校中的机械工程、机电一体化、自动化专业开设《液压与气压传动》、《气动控制技术》、《 PLC可编程序控制器原理及应用》等相关课程的教学实验，同时也可作为机、电、气一体化的综合实验台。学生通过实际操作实验及课程设计，可以准确、形象、深入地了解、掌握气动元件的结构、气动回路的控制原理及设计方法等。以及掌握PLC可编程序控制器的功能，控制原理及编程技巧等。</w:t>
      </w:r>
    </w:p>
    <w:p w14:paraId="13347E4C" w14:textId="117A3C0A" w:rsidR="0043570C" w:rsidRPr="00F10020" w:rsidRDefault="0043570C" w:rsidP="0043570C">
      <w:pPr>
        <w:pStyle w:val="a7"/>
        <w:shd w:val="clear" w:color="auto" w:fill="FFFFFF"/>
        <w:spacing w:line="330" w:lineRule="atLeast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01BE53E4" wp14:editId="7809226A">
            <wp:extent cx="4127500" cy="382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D5F7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lastRenderedPageBreak/>
        <w:t>三、特点</w:t>
      </w:r>
    </w:p>
    <w:p w14:paraId="5C6652F3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0"/>
          <w:szCs w:val="20"/>
        </w:rPr>
        <w:t>1.气动PLC控制实验台实验系统采用了不同的结构形式，有单面单套，双面双套和二合一等不同的结构形式，单面单套只配备一套实验设备，可采用PLC或继电器控制。双面双套配备两组实验设备，可同时采用PLC或继电器控制。可供两组四位学生同时进行实验，优化共享资源，提高产品的性价比。双面合一形式是一面采用PLC控制另一面采用继电器控制的两套实验设备。整个气动实验系统结构简单，实用性强。</w:t>
      </w:r>
      <w:r w:rsidRPr="00F10020">
        <w:rPr>
          <w:sz w:val="20"/>
          <w:szCs w:val="20"/>
        </w:rPr>
        <w:br/>
        <w:t>2.实验气动元件均装有专门设置的底板，并却每套设备都配有元件固定板，实验时组装快捷，方便。</w:t>
      </w:r>
      <w:r w:rsidRPr="00F10020">
        <w:rPr>
          <w:sz w:val="20"/>
          <w:szCs w:val="20"/>
        </w:rPr>
        <w:br/>
        <w:t>3.实验电气控制采用低压直流24V电源，实验回路控制安全。</w:t>
      </w:r>
      <w:r w:rsidRPr="00F10020">
        <w:rPr>
          <w:sz w:val="20"/>
          <w:szCs w:val="20"/>
        </w:rPr>
        <w:br/>
        <w:t>4.电气主控制单元采用PLC可编程序控制器，可与PC微机通讯实现微机智能控制。同时，还可采用独立的继电器控制单元进行电气控制，通过比较，突出PLC可编程控制器控制的优越性，加深对PLC可编程控制器的了解及掌握。</w:t>
      </w:r>
    </w:p>
    <w:p w14:paraId="5C891588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t>四、技术参数</w:t>
      </w:r>
    </w:p>
    <w:p w14:paraId="120BF9C5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0"/>
          <w:szCs w:val="20"/>
        </w:rPr>
        <w:t>1.PLC可编程序控制器：三菱FX1s-14MR型主机（可根据客户要求选择），8输入、6输出(继电器输出）</w:t>
      </w:r>
      <w:r w:rsidRPr="00F10020">
        <w:rPr>
          <w:sz w:val="20"/>
          <w:szCs w:val="20"/>
        </w:rPr>
        <w:br/>
        <w:t>2.交直流电源：输入  AC 220V    输出：DC24V/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2A</w:t>
        </w:r>
      </w:smartTag>
      <w:r w:rsidRPr="00F10020">
        <w:rPr>
          <w:sz w:val="20"/>
          <w:szCs w:val="20"/>
        </w:rPr>
        <w:br/>
        <w:t>3.空气压缩机（WY5.2双头静音气泵）：</w:t>
      </w:r>
      <w:r w:rsidRPr="00F10020">
        <w:rPr>
          <w:sz w:val="20"/>
          <w:szCs w:val="20"/>
        </w:rPr>
        <w:br/>
        <w:t>   电源：AC220V 电机功率：175W ×2只   气罐容积：</w:t>
      </w:r>
      <w:smartTag w:uri="urn:schemas-microsoft-com:office:smarttags" w:element="chmetcnv">
        <w:smartTagPr>
          <w:attr w:name="UnitName" w:val="l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18L</w:t>
        </w:r>
      </w:smartTag>
      <w:r w:rsidRPr="00F10020">
        <w:rPr>
          <w:sz w:val="20"/>
          <w:szCs w:val="20"/>
        </w:rPr>
        <w:t>    额定输出气压：0.7MPa</w:t>
      </w:r>
    </w:p>
    <w:p w14:paraId="7079BB9A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jc w:val="center"/>
        <w:rPr>
          <w:sz w:val="20"/>
          <w:szCs w:val="20"/>
        </w:rPr>
      </w:pPr>
      <w:r w:rsidRPr="00F10020">
        <w:rPr>
          <w:sz w:val="20"/>
          <w:szCs w:val="20"/>
        </w:rPr>
        <w:lastRenderedPageBreak/>
        <w:fldChar w:fldCharType="begin"/>
      </w:r>
      <w:r w:rsidRPr="00F10020">
        <w:rPr>
          <w:sz w:val="20"/>
          <w:szCs w:val="20"/>
        </w:rPr>
        <w:instrText xml:space="preserve"> INCLUDEPICTURE "http://www.xiou.com/UploadFiles/2009911154457709.jpg" \* MERGEFORMATINET </w:instrText>
      </w:r>
      <w:r w:rsidRPr="00F10020">
        <w:rPr>
          <w:sz w:val="20"/>
          <w:szCs w:val="20"/>
        </w:rPr>
        <w:fldChar w:fldCharType="separate"/>
      </w:r>
      <w:r w:rsidRPr="00F10020">
        <w:rPr>
          <w:sz w:val="20"/>
          <w:szCs w:val="20"/>
        </w:rPr>
        <w:pict w14:anchorId="7DA502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7.5pt;height:417pt">
            <v:imagedata r:id="rId7" r:href="rId8"/>
          </v:shape>
        </w:pict>
      </w:r>
      <w:r w:rsidRPr="00F10020">
        <w:rPr>
          <w:sz w:val="20"/>
          <w:szCs w:val="20"/>
        </w:rPr>
        <w:fldChar w:fldCharType="end"/>
      </w:r>
    </w:p>
    <w:p w14:paraId="091EF643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20"/>
          <w:szCs w:val="20"/>
        </w:rPr>
      </w:pPr>
      <w:r w:rsidRPr="00F10020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 空气压缩机</w:t>
      </w:r>
    </w:p>
    <w:p w14:paraId="03DA30CD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20"/>
          <w:szCs w:val="20"/>
        </w:rPr>
      </w:pPr>
      <w:r w:rsidRPr="00F10020">
        <w:rPr>
          <w:sz w:val="20"/>
          <w:szCs w:val="20"/>
        </w:rPr>
        <w:br/>
        <w:t>4.实验台尺寸：</w:t>
      </w:r>
      <w:smartTag w:uri="urn:schemas-microsoft-com:office:smarttags" w:element="chmetcnv">
        <w:smartTagPr>
          <w:attr w:name="UnitName" w:val="mm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1500mm</w:t>
        </w:r>
      </w:smartTag>
      <w:r w:rsidRPr="00F10020">
        <w:rPr>
          <w:sz w:val="20"/>
          <w:szCs w:val="20"/>
        </w:rPr>
        <w:t xml:space="preserve"> ×</w:t>
      </w:r>
      <w:smartTag w:uri="urn:schemas-microsoft-com:office:smarttags" w:element="chmetcnv">
        <w:smartTagPr>
          <w:attr w:name="UnitName" w:val="mm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1000mm</w:t>
        </w:r>
      </w:smartTag>
      <w:r w:rsidRPr="00F10020">
        <w:rPr>
          <w:sz w:val="20"/>
          <w:szCs w:val="20"/>
        </w:rPr>
        <w:t xml:space="preserve"> ×</w:t>
      </w:r>
      <w:smartTag w:uri="urn:schemas-microsoft-com:office:smarttags" w:element="chmetcnv">
        <w:smartTagPr>
          <w:attr w:name="UnitName" w:val="mm"/>
          <w:attr w:name="SourceValue" w:val="82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820mm</w:t>
        </w:r>
      </w:smartTag>
      <w:r w:rsidRPr="00F10020">
        <w:rPr>
          <w:sz w:val="20"/>
          <w:szCs w:val="20"/>
        </w:rPr>
        <w:br/>
        <w:t>  实验支架尺寸：</w:t>
      </w:r>
      <w:smartTag w:uri="urn:schemas-microsoft-com:office:smarttags" w:element="chmetcnv">
        <w:smartTagPr>
          <w:attr w:name="UnitName" w:val="mm"/>
          <w:attr w:name="SourceValue" w:val="113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1130mm</w:t>
        </w:r>
      </w:smartTag>
      <w:r w:rsidRPr="00F10020">
        <w:rPr>
          <w:sz w:val="20"/>
          <w:szCs w:val="20"/>
        </w:rPr>
        <w:t xml:space="preserve"> ×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500mm</w:t>
        </w:r>
      </w:smartTag>
      <w:r w:rsidRPr="00F10020">
        <w:rPr>
          <w:sz w:val="20"/>
          <w:szCs w:val="20"/>
        </w:rPr>
        <w:t xml:space="preserve"> × </w:t>
      </w:r>
      <w:smartTag w:uri="urn:schemas-microsoft-com:office:smarttags" w:element="chmetcnv">
        <w:smartTagPr>
          <w:attr w:name="UnitName" w:val="mm"/>
          <w:attr w:name="SourceValue" w:val="770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770mm</w:t>
        </w:r>
      </w:smartTag>
    </w:p>
    <w:p w14:paraId="648ECE62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18"/>
          <w:szCs w:val="18"/>
        </w:rPr>
        <w:t> </w:t>
      </w:r>
    </w:p>
    <w:p w14:paraId="5590825B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t xml:space="preserve">五、基本配置                   </w:t>
      </w:r>
    </w:p>
    <w:p w14:paraId="23E5C775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0"/>
          <w:szCs w:val="20"/>
        </w:rPr>
        <w:t> (一）气动元件配备：</w:t>
      </w:r>
      <w:r w:rsidRPr="00F10020">
        <w:rPr>
          <w:sz w:val="20"/>
          <w:szCs w:val="20"/>
        </w:rPr>
        <w:br/>
        <w:t>     空气过滤、减压、油雾器三联件，减压阀，手动换向阀，电磁换向阀，气控换向阀，行程阀，单向阀，节流阀、单向节流阀、快速排气阀，或门型梭阀，单作用气缸，双作用气缸、</w:t>
      </w:r>
      <w:r w:rsidRPr="00F10020">
        <w:rPr>
          <w:sz w:val="20"/>
          <w:szCs w:val="20"/>
        </w:rPr>
        <w:lastRenderedPageBreak/>
        <w:t>旋转气缸，行程开关（常闭、常开）等。</w:t>
      </w:r>
      <w:r w:rsidRPr="00F10020">
        <w:rPr>
          <w:sz w:val="20"/>
          <w:szCs w:val="20"/>
        </w:rPr>
        <w:br/>
        <w:t>（二）电气模块：</w:t>
      </w:r>
      <w:r w:rsidRPr="00F10020">
        <w:rPr>
          <w:sz w:val="20"/>
          <w:szCs w:val="20"/>
        </w:rPr>
        <w:br/>
        <w:t>     1.直流24V（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10020">
          <w:rPr>
            <w:sz w:val="20"/>
            <w:szCs w:val="20"/>
          </w:rPr>
          <w:t>2A</w:t>
        </w:r>
      </w:smartTag>
      <w:r w:rsidRPr="00F10020">
        <w:rPr>
          <w:sz w:val="20"/>
          <w:szCs w:val="20"/>
        </w:rPr>
        <w:t xml:space="preserve">）电源单元 </w:t>
      </w:r>
      <w:r w:rsidRPr="00F10020">
        <w:rPr>
          <w:sz w:val="20"/>
          <w:szCs w:val="20"/>
        </w:rPr>
        <w:br/>
        <w:t>     2.PLC可编程序控制器</w:t>
      </w:r>
      <w:r w:rsidRPr="00F10020">
        <w:rPr>
          <w:sz w:val="20"/>
          <w:szCs w:val="20"/>
        </w:rPr>
        <w:br/>
        <w:t>     3.PLC电气控制输入单元</w:t>
      </w:r>
      <w:r w:rsidRPr="00F10020">
        <w:rPr>
          <w:sz w:val="20"/>
          <w:szCs w:val="20"/>
        </w:rPr>
        <w:br/>
        <w:t>     4.PLC电气控制输出单元</w:t>
      </w:r>
      <w:r w:rsidRPr="00F10020">
        <w:rPr>
          <w:sz w:val="20"/>
          <w:szCs w:val="20"/>
        </w:rPr>
        <w:br/>
        <w:t>     5.继电器控制单元</w:t>
      </w:r>
      <w:r w:rsidRPr="00F10020">
        <w:rPr>
          <w:sz w:val="20"/>
          <w:szCs w:val="20"/>
        </w:rPr>
        <w:br/>
        <w:t>（三）附件</w:t>
      </w:r>
      <w:r w:rsidRPr="00F10020">
        <w:rPr>
          <w:sz w:val="20"/>
          <w:szCs w:val="20"/>
        </w:rPr>
        <w:br/>
        <w:t>      菲力格-300专业工具配件箱</w:t>
      </w:r>
    </w:p>
    <w:p w14:paraId="4121AAA5" w14:textId="77777777" w:rsidR="0043570C" w:rsidRPr="00F10020" w:rsidRDefault="0043570C" w:rsidP="0043570C">
      <w:pPr>
        <w:pStyle w:val="a7"/>
        <w:shd w:val="clear" w:color="auto" w:fill="FFFFFF"/>
        <w:spacing w:line="330" w:lineRule="atLeast"/>
        <w:rPr>
          <w:sz w:val="18"/>
          <w:szCs w:val="18"/>
        </w:rPr>
      </w:pPr>
      <w:r w:rsidRPr="00F10020">
        <w:rPr>
          <w:sz w:val="27"/>
          <w:szCs w:val="27"/>
        </w:rPr>
        <w:t>六、实验项目</w:t>
      </w:r>
    </w:p>
    <w:p w14:paraId="439C5F4C" w14:textId="77777777" w:rsidR="0043570C" w:rsidRDefault="0043570C" w:rsidP="0043570C">
      <w:pPr>
        <w:pStyle w:val="a7"/>
        <w:shd w:val="clear" w:color="auto" w:fill="FFFFFF"/>
        <w:spacing w:line="330" w:lineRule="atLeast"/>
        <w:rPr>
          <w:color w:val="777777"/>
          <w:sz w:val="18"/>
          <w:szCs w:val="18"/>
        </w:rPr>
      </w:pPr>
      <w:r w:rsidRPr="00F10020">
        <w:rPr>
          <w:sz w:val="18"/>
          <w:szCs w:val="18"/>
        </w:rPr>
        <w:t xml:space="preserve">1.单作用气缸的换向回路 </w:t>
      </w:r>
      <w:r w:rsidRPr="00F10020">
        <w:rPr>
          <w:sz w:val="18"/>
          <w:szCs w:val="18"/>
        </w:rPr>
        <w:br/>
        <w:t xml:space="preserve">2.双作用气缸的换向回路 </w:t>
      </w:r>
      <w:r w:rsidRPr="00F10020">
        <w:rPr>
          <w:sz w:val="18"/>
          <w:szCs w:val="18"/>
        </w:rPr>
        <w:br/>
        <w:t xml:space="preserve">3.单作用气缸速度控制回路 </w:t>
      </w:r>
      <w:r w:rsidRPr="00F10020">
        <w:rPr>
          <w:sz w:val="18"/>
          <w:szCs w:val="18"/>
        </w:rPr>
        <w:br/>
        <w:t xml:space="preserve">4.双作用气缸的调速回路 </w:t>
      </w:r>
      <w:r w:rsidRPr="00F10020">
        <w:rPr>
          <w:sz w:val="18"/>
          <w:szCs w:val="18"/>
        </w:rPr>
        <w:br/>
        <w:t xml:space="preserve">5.双作用气缸双向调速回路 </w:t>
      </w:r>
      <w:r w:rsidRPr="00F10020">
        <w:rPr>
          <w:sz w:val="18"/>
          <w:szCs w:val="18"/>
        </w:rPr>
        <w:br/>
        <w:t xml:space="preserve">6.速度换接回路 </w:t>
      </w:r>
      <w:r w:rsidRPr="00F10020">
        <w:rPr>
          <w:sz w:val="18"/>
          <w:szCs w:val="18"/>
        </w:rPr>
        <w:br/>
        <w:t xml:space="preserve">7.缓冲回路 </w:t>
      </w:r>
      <w:r w:rsidRPr="00F10020">
        <w:rPr>
          <w:sz w:val="18"/>
          <w:szCs w:val="18"/>
        </w:rPr>
        <w:br/>
        <w:t xml:space="preserve">8.二次压力控制回路 </w:t>
      </w:r>
      <w:r w:rsidRPr="00F10020">
        <w:rPr>
          <w:sz w:val="18"/>
          <w:szCs w:val="18"/>
        </w:rPr>
        <w:br/>
        <w:t xml:space="preserve">9.高低压转换回路 </w:t>
      </w:r>
      <w:r w:rsidRPr="00F10020">
        <w:rPr>
          <w:sz w:val="18"/>
          <w:szCs w:val="18"/>
        </w:rPr>
        <w:br/>
        <w:t xml:space="preserve">10.计数回路 </w:t>
      </w:r>
      <w:r w:rsidRPr="00F10020">
        <w:rPr>
          <w:sz w:val="18"/>
          <w:szCs w:val="18"/>
        </w:rPr>
        <w:br/>
        <w:t xml:space="preserve">11.延时回路 </w:t>
      </w:r>
      <w:r w:rsidRPr="00F10020">
        <w:rPr>
          <w:sz w:val="18"/>
          <w:szCs w:val="18"/>
        </w:rPr>
        <w:br/>
        <w:t xml:space="preserve">12.过载保护回路 </w:t>
      </w:r>
      <w:r w:rsidRPr="00F10020">
        <w:rPr>
          <w:sz w:val="18"/>
          <w:szCs w:val="18"/>
        </w:rPr>
        <w:br/>
        <w:t xml:space="preserve">13.互锁回路 </w:t>
      </w:r>
      <w:r w:rsidRPr="00F10020">
        <w:rPr>
          <w:sz w:val="18"/>
          <w:szCs w:val="18"/>
        </w:rPr>
        <w:br/>
        <w:t xml:space="preserve">14.单缸单往复控制回路 </w:t>
      </w:r>
      <w:r w:rsidRPr="00F10020">
        <w:rPr>
          <w:sz w:val="18"/>
          <w:szCs w:val="18"/>
        </w:rPr>
        <w:br/>
        <w:t xml:space="preserve">15.单缸连续往复动作回路 </w:t>
      </w:r>
      <w:r w:rsidRPr="00F10020">
        <w:rPr>
          <w:sz w:val="18"/>
          <w:szCs w:val="18"/>
        </w:rPr>
        <w:br/>
        <w:t xml:space="preserve">16.直线缸，旋转缸顺序动作回路 </w:t>
      </w:r>
      <w:r w:rsidRPr="00F10020">
        <w:rPr>
          <w:sz w:val="18"/>
          <w:szCs w:val="18"/>
        </w:rPr>
        <w:br/>
        <w:t xml:space="preserve">17.多缸顺序动作回路 </w:t>
      </w:r>
      <w:r w:rsidRPr="00F10020">
        <w:rPr>
          <w:sz w:val="18"/>
          <w:szCs w:val="18"/>
        </w:rPr>
        <w:br/>
        <w:t xml:space="preserve">18.双缸同步动作回路 </w:t>
      </w:r>
      <w:r w:rsidRPr="00F10020">
        <w:rPr>
          <w:sz w:val="18"/>
          <w:szCs w:val="18"/>
        </w:rPr>
        <w:br/>
        <w:t xml:space="preserve">19.四缸联动回路 </w:t>
      </w:r>
      <w:r w:rsidRPr="00F10020">
        <w:rPr>
          <w:sz w:val="18"/>
          <w:szCs w:val="18"/>
        </w:rPr>
        <w:br/>
        <w:t xml:space="preserve">20.卸荷回路 </w:t>
      </w:r>
      <w:r w:rsidRPr="00F10020">
        <w:rPr>
          <w:sz w:val="18"/>
          <w:szCs w:val="18"/>
        </w:rPr>
        <w:br/>
        <w:t xml:space="preserve">21.或门型梭阀的应用回路 </w:t>
      </w:r>
      <w:r w:rsidRPr="00F10020">
        <w:rPr>
          <w:sz w:val="18"/>
          <w:szCs w:val="18"/>
        </w:rPr>
        <w:br/>
        <w:t>22.快速排气阀应用回路   </w:t>
      </w:r>
      <w:r>
        <w:rPr>
          <w:color w:val="777777"/>
          <w:sz w:val="18"/>
          <w:szCs w:val="18"/>
        </w:rPr>
        <w:t>                                    </w:t>
      </w:r>
    </w:p>
    <w:p w14:paraId="6100BAE7" w14:textId="77777777" w:rsidR="0043570C" w:rsidRDefault="0043570C" w:rsidP="0043570C">
      <w:pPr>
        <w:rPr>
          <w:rFonts w:hint="eastAsia"/>
        </w:rPr>
      </w:pPr>
    </w:p>
    <w:p w14:paraId="740F1704" w14:textId="77777777" w:rsidR="0043570C" w:rsidRDefault="0043570C" w:rsidP="0043570C">
      <w:pPr>
        <w:rPr>
          <w:rFonts w:hint="eastAsia"/>
        </w:rPr>
      </w:pPr>
    </w:p>
    <w:p w14:paraId="01F2F243" w14:textId="77777777" w:rsidR="0043570C" w:rsidRDefault="0043570C" w:rsidP="0043570C">
      <w:pPr>
        <w:rPr>
          <w:rFonts w:hint="eastAsia"/>
        </w:rPr>
      </w:pPr>
    </w:p>
    <w:p w14:paraId="6044A6EA" w14:textId="77777777" w:rsidR="0043570C" w:rsidRDefault="0043570C" w:rsidP="0043570C">
      <w:pPr>
        <w:rPr>
          <w:rFonts w:hint="eastAsia"/>
        </w:rPr>
      </w:pPr>
    </w:p>
    <w:p w14:paraId="44C45027" w14:textId="77777777" w:rsidR="0043570C" w:rsidRDefault="0043570C" w:rsidP="0043570C">
      <w:pPr>
        <w:rPr>
          <w:rFonts w:hint="eastAsia"/>
        </w:rPr>
      </w:pPr>
    </w:p>
    <w:p w14:paraId="3A43BD4A" w14:textId="77777777" w:rsidR="0043570C" w:rsidRDefault="0043570C" w:rsidP="0043570C">
      <w:pPr>
        <w:rPr>
          <w:rFonts w:hint="eastAsia"/>
        </w:rPr>
      </w:pPr>
    </w:p>
    <w:p w14:paraId="53C1808C" w14:textId="77777777" w:rsidR="0043570C" w:rsidRDefault="0043570C" w:rsidP="0043570C">
      <w:pPr>
        <w:rPr>
          <w:rFonts w:hint="eastAsia"/>
        </w:rPr>
      </w:pPr>
    </w:p>
    <w:p w14:paraId="416D4B55" w14:textId="77777777" w:rsidR="0043570C" w:rsidRDefault="0043570C" w:rsidP="0043570C">
      <w:pPr>
        <w:rPr>
          <w:rFonts w:hint="eastAsia"/>
        </w:rPr>
      </w:pPr>
    </w:p>
    <w:p w14:paraId="18EFD8DE" w14:textId="77777777" w:rsidR="0043570C" w:rsidRDefault="0043570C" w:rsidP="0043570C">
      <w:pPr>
        <w:pStyle w:val="2"/>
        <w:adjustRightInd w:val="0"/>
        <w:spacing w:before="120" w:after="120" w:line="280" w:lineRule="exact"/>
        <w:jc w:val="center"/>
        <w:rPr>
          <w:rFonts w:ascii="黑体" w:hAnsi="宋体"/>
          <w:b w:val="0"/>
        </w:rPr>
      </w:pPr>
      <w:r w:rsidRPr="00A847B7">
        <w:rPr>
          <w:rFonts w:ascii="黑体" w:hAnsi="宋体" w:hint="eastAsia"/>
          <w:b w:val="0"/>
        </w:rPr>
        <w:t>QPK-11(21/22)-</w:t>
      </w:r>
      <w:r>
        <w:rPr>
          <w:rFonts w:ascii="黑体" w:hAnsi="宋体" w:hint="eastAsia"/>
          <w:b w:val="0"/>
        </w:rPr>
        <w:t>T气动PLC控制实验台</w:t>
      </w:r>
      <w:r w:rsidRPr="00AA3BE1">
        <w:rPr>
          <w:rFonts w:ascii="黑体" w:hAnsi="宋体" w:hint="eastAsia"/>
          <w:b w:val="0"/>
        </w:rPr>
        <w:t>配置清单</w:t>
      </w:r>
    </w:p>
    <w:tbl>
      <w:tblPr>
        <w:tblW w:w="9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02"/>
        <w:gridCol w:w="3255"/>
        <w:gridCol w:w="1731"/>
        <w:gridCol w:w="650"/>
        <w:gridCol w:w="839"/>
        <w:gridCol w:w="494"/>
        <w:gridCol w:w="492"/>
        <w:gridCol w:w="1583"/>
      </w:tblGrid>
      <w:tr w:rsidR="0043570C" w:rsidRPr="00E47CF6" w14:paraId="66277D84" w14:textId="77777777" w:rsidTr="00143D73">
        <w:trPr>
          <w:trHeight w:val="198"/>
          <w:jc w:val="center"/>
        </w:trPr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5F8015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序号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C191C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分类</w:t>
            </w: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30150B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项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     </w:t>
            </w:r>
            <w:r w:rsidRPr="00CE3626">
              <w:rPr>
                <w:rFonts w:hAnsi="宋体" w:hint="eastAsia"/>
                <w:sz w:val="18"/>
                <w:szCs w:val="18"/>
              </w:rPr>
              <w:t>目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82276A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型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号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规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格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EEA6B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QPK-11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52E404B4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QPK-22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9554B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QPK-21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DFDCD4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备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CE3626">
              <w:rPr>
                <w:rFonts w:hAnsi="宋体" w:hint="eastAsia"/>
                <w:sz w:val="18"/>
                <w:szCs w:val="18"/>
              </w:rPr>
              <w:t>注</w:t>
            </w:r>
          </w:p>
        </w:tc>
      </w:tr>
      <w:tr w:rsidR="0043570C" w:rsidRPr="00E47CF6" w14:paraId="0A8082CE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071C4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D3A14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气源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DF45C9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静音空气压缩机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220V 175W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508F6" w14:textId="77777777" w:rsidR="0043570C" w:rsidRPr="00CE3626" w:rsidRDefault="0043570C" w:rsidP="00143D73">
            <w:pPr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WY5.2</w:t>
            </w:r>
            <w:r w:rsidRPr="00CE3626">
              <w:rPr>
                <w:rFonts w:hAnsi="宋体"/>
                <w:sz w:val="18"/>
                <w:szCs w:val="18"/>
              </w:rPr>
              <w:t>—</w:t>
            </w:r>
            <w:r w:rsidRPr="00CE3626">
              <w:rPr>
                <w:rFonts w:hAnsi="宋体" w:hint="eastAsia"/>
                <w:sz w:val="18"/>
                <w:szCs w:val="18"/>
              </w:rPr>
              <w:t>双头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B59026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3667BFEC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453A8A7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EC6E0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l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 w:hint="eastAsia"/>
                  <w:sz w:val="18"/>
                  <w:szCs w:val="18"/>
                </w:rPr>
                <w:t>18L</w:t>
              </w:r>
            </w:smartTag>
            <w:r w:rsidRPr="00CE3626">
              <w:rPr>
                <w:rFonts w:hAnsi="宋体" w:hint="eastAsia"/>
                <w:sz w:val="18"/>
                <w:szCs w:val="18"/>
              </w:rPr>
              <w:t xml:space="preserve">  1.0M</w:t>
            </w:r>
            <w:r w:rsidRPr="00CE3626">
              <w:rPr>
                <w:rFonts w:hAnsi="宋体"/>
                <w:sz w:val="18"/>
                <w:szCs w:val="18"/>
              </w:rPr>
              <w:t>p</w:t>
            </w:r>
            <w:r w:rsidRPr="00CE3626">
              <w:rPr>
                <w:rFonts w:hAnsi="宋体" w:hint="eastAsia"/>
                <w:sz w:val="18"/>
                <w:szCs w:val="18"/>
              </w:rPr>
              <w:t>a</w:t>
            </w:r>
          </w:p>
        </w:tc>
      </w:tr>
      <w:tr w:rsidR="0043570C" w:rsidRPr="00E47CF6" w14:paraId="7308D306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26BD06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2E851F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FB5A62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气管</w:t>
            </w:r>
          </w:p>
        </w:tc>
        <w:tc>
          <w:tcPr>
            <w:tcW w:w="17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38F8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PU</w:t>
            </w:r>
            <w:r w:rsidRPr="00CE3626">
              <w:rPr>
                <w:rFonts w:hAnsi="宋体" w:hint="eastAsia"/>
                <w:sz w:val="18"/>
                <w:szCs w:val="18"/>
              </w:rPr>
              <w:t>气管</w:t>
            </w:r>
            <w:r w:rsidRPr="00CE3626">
              <w:rPr>
                <w:rFonts w:hAnsi="宋体"/>
                <w:sz w:val="18"/>
                <w:szCs w:val="18"/>
              </w:rPr>
              <w:t>6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9680A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卷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15D2EA4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卷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735F1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卷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12F9E1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 w:hint="eastAsia"/>
                  <w:sz w:val="18"/>
                  <w:szCs w:val="18"/>
                </w:rPr>
                <w:t>1</w:t>
              </w:r>
              <w:r w:rsidRPr="00CE3626">
                <w:rPr>
                  <w:rFonts w:hAnsi="宋体"/>
                  <w:sz w:val="18"/>
                  <w:szCs w:val="18"/>
                </w:rPr>
                <w:t>00</w:t>
              </w:r>
              <w:r w:rsidRPr="00CE3626">
                <w:rPr>
                  <w:rFonts w:hAnsi="宋体" w:hint="eastAsia"/>
                  <w:sz w:val="18"/>
                  <w:szCs w:val="18"/>
                </w:rPr>
                <w:t>米</w:t>
              </w:r>
            </w:smartTag>
            <w:r w:rsidRPr="00CE3626">
              <w:rPr>
                <w:rFonts w:hAnsi="宋体" w:hint="eastAsia"/>
                <w:sz w:val="18"/>
                <w:szCs w:val="18"/>
              </w:rPr>
              <w:t>/</w:t>
            </w:r>
            <w:r w:rsidRPr="00CE3626">
              <w:rPr>
                <w:rFonts w:hAnsi="宋体" w:hint="eastAsia"/>
                <w:sz w:val="18"/>
                <w:szCs w:val="18"/>
              </w:rPr>
              <w:t>卷</w:t>
            </w:r>
          </w:p>
        </w:tc>
      </w:tr>
      <w:tr w:rsidR="0043570C" w:rsidRPr="00E47CF6" w14:paraId="75592DB5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4866B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0F5741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实验台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735932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实验桌</w:t>
            </w:r>
            <w:r w:rsidRPr="00CE3626">
              <w:rPr>
                <w:rFonts w:hAnsi="宋体" w:hint="eastAsia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sz w:val="18"/>
                <w:szCs w:val="18"/>
              </w:rPr>
              <w:t>钢桌</w:t>
            </w:r>
            <w:r w:rsidRPr="00CE3626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31878B" w14:textId="77777777" w:rsidR="0043570C" w:rsidRPr="00CE3626" w:rsidRDefault="0043570C" w:rsidP="00143D73">
            <w:pPr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1500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1000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820mm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991B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13C74E55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4BF3C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台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F94F05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54ACBC63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3B701D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848F002" w14:textId="77777777" w:rsidR="0043570C" w:rsidRPr="00CE3626" w:rsidRDefault="0043570C" w:rsidP="00143D73">
            <w:pPr>
              <w:spacing w:line="280" w:lineRule="exact"/>
              <w:ind w:left="113" w:right="113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2C7716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实验支架</w:t>
            </w:r>
            <w:r w:rsidRPr="00CE3626">
              <w:rPr>
                <w:rFonts w:hAnsi="宋体" w:hint="eastAsia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sz w:val="18"/>
                <w:szCs w:val="18"/>
              </w:rPr>
              <w:t>插孔式</w:t>
            </w:r>
            <w:r w:rsidRPr="00CE3626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E1524C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1130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500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770mm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7C1EF62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4AD5965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7EF4C07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89B9E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127A6033" w14:textId="77777777" w:rsidTr="00143D73">
        <w:trPr>
          <w:trHeight w:val="198"/>
          <w:jc w:val="center"/>
        </w:trPr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C3FF0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5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71B79F2" w14:textId="77777777" w:rsidR="0043570C" w:rsidRPr="00CE3626" w:rsidRDefault="0043570C" w:rsidP="00143D73">
            <w:pPr>
              <w:spacing w:line="280" w:lineRule="exact"/>
              <w:ind w:left="113" w:right="113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2220EA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元件固定配置板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5A659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DB690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块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4859942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2F94744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块</w:t>
            </w: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3CB94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块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9CC690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396D4F64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94EDA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6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4E3089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弹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性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插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脚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底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板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组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合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元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件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CD6B6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二位五通手动换向阀</w:t>
            </w: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9D8969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4H210-08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AD4FD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40DBFA7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14:paraId="52256706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EE344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059A07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</w:p>
        </w:tc>
      </w:tr>
      <w:tr w:rsidR="0043570C" w:rsidRPr="00E47CF6" w14:paraId="1B45131F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B93A9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7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2AC7630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3EE754" w14:textId="77777777" w:rsidR="0043570C" w:rsidRPr="00CE3626" w:rsidRDefault="0043570C" w:rsidP="00143D73">
            <w:pPr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单作用缸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3D5DD4" w14:textId="77777777" w:rsidR="0043570C" w:rsidRPr="00CE3626" w:rsidRDefault="0043570C" w:rsidP="00143D73">
            <w:pPr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QGX25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A455F7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26C1CB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3896731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7EC9443D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4BDC0A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带Φ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35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撞块</w:t>
            </w:r>
          </w:p>
        </w:tc>
      </w:tr>
      <w:tr w:rsidR="0043570C" w:rsidRPr="00E47CF6" w14:paraId="250D0057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B5B89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8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CF3775B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33696B4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双作用缸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405D85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QGX25</w:t>
            </w:r>
            <w:r w:rsidRPr="00CE3626">
              <w:rPr>
                <w:rFonts w:hAnsi="宋体" w:hint="eastAsia"/>
                <w:sz w:val="18"/>
                <w:szCs w:val="18"/>
              </w:rPr>
              <w:t>×</w:t>
            </w:r>
            <w:r w:rsidRPr="00CE3626">
              <w:rPr>
                <w:rFonts w:hAnsi="宋体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605080E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0B6DB94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0B694B0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616F556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72B594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带Φ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26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撞块</w:t>
            </w:r>
          </w:p>
        </w:tc>
      </w:tr>
      <w:tr w:rsidR="0043570C" w:rsidRPr="00E47CF6" w14:paraId="47840392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D2D3A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9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90DD95F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590487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微动行程开关（含连接电缆插头）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F81FE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装在双作用缸上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52FAA3A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465D26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0144A55D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4188974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1F9AD7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安装孔下移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4mm</w:t>
            </w:r>
          </w:p>
        </w:tc>
      </w:tr>
      <w:tr w:rsidR="0043570C" w:rsidRPr="00E47CF6" w14:paraId="0E4BA239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9CD3C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10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7933E6D" w14:textId="77777777" w:rsidR="0043570C" w:rsidRPr="00CE3626" w:rsidRDefault="0043570C" w:rsidP="00143D73">
            <w:pPr>
              <w:spacing w:line="280" w:lineRule="exact"/>
              <w:ind w:lef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CECE50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旋转气缸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DB080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BF8E56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5684B3F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3BFA1DD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0557CA0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ED365F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上海顶邦</w:t>
            </w:r>
            <w:r w:rsidRPr="00CE3626">
              <w:rPr>
                <w:rFonts w:hAnsi="宋体" w:hint="eastAsia"/>
                <w:sz w:val="18"/>
                <w:szCs w:val="18"/>
              </w:rPr>
              <w:t>透明元件</w:t>
            </w:r>
          </w:p>
        </w:tc>
      </w:tr>
      <w:tr w:rsidR="0043570C" w:rsidRPr="00E47CF6" w14:paraId="65A9D48B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B11AB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11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6018000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98404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单向节流阀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E72AE1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JSC601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064C4F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7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24E536A9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7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086EBFB3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7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1BBCE263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5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45B7D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装在各气缸体上</w:t>
            </w:r>
          </w:p>
        </w:tc>
      </w:tr>
      <w:tr w:rsidR="0043570C" w:rsidRPr="00E47CF6" w14:paraId="4877EBB9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BCFDB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A71EBF5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760951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减压阀（带压力表）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50572B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AR2000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7B2CF84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073E2FC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77BB0F7F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5E4E7C29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FE290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7D2660FE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AE250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13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FE8E331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4609741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气容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978B40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8C6130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01D3F7C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3BD4CAF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6D7BE28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4AEB36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042335DD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63EEE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14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8D0ECDC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1B7EB4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三联件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87D82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AC2000</w:t>
            </w:r>
            <w:r w:rsidRPr="00CE3626">
              <w:rPr>
                <w:rFonts w:hAnsi="宋体" w:hint="eastAsia"/>
                <w:sz w:val="18"/>
                <w:szCs w:val="18"/>
              </w:rPr>
              <w:t>三联件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6353ADF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1C455FA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2C7366B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38DE5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B6713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712EAD59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D606B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15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ECBC95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F7A695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二位二通单电磁换向阀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-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配连接线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E80C3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2V025-08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、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2C5EA27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458C739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383B746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5BEE23C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DF939C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488BD18A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BD1BD4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16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FE16E74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573B3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二位三通单电磁换向阀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-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配连接线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86CBF3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b/>
                <w:color w:val="FF0000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3</w:t>
            </w:r>
            <w:r w:rsidRPr="00CE3626">
              <w:rPr>
                <w:rFonts w:hAnsi="宋体"/>
                <w:b/>
                <w:sz w:val="18"/>
                <w:szCs w:val="18"/>
              </w:rPr>
              <w:t>V210-08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、</w:t>
            </w:r>
            <w:r w:rsidRPr="00CE3626">
              <w:rPr>
                <w:rFonts w:hAnsi="宋体"/>
                <w:b/>
                <w:sz w:val="18"/>
                <w:szCs w:val="18"/>
              </w:rPr>
              <w:t>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D4AFA8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6078D67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16C7940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0185B3D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1522CC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39012906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F26FEA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17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DBC27E5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534566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二位五通单电磁换向阀</w:t>
            </w:r>
            <w:r w:rsidRPr="00CE3626">
              <w:rPr>
                <w:rFonts w:hAnsi="宋体" w:hint="eastAsia"/>
                <w:sz w:val="18"/>
                <w:szCs w:val="18"/>
              </w:rPr>
              <w:t>-</w:t>
            </w:r>
            <w:r w:rsidRPr="00CE3626">
              <w:rPr>
                <w:rFonts w:hAnsi="宋体" w:hint="eastAsia"/>
                <w:sz w:val="18"/>
                <w:szCs w:val="18"/>
              </w:rPr>
              <w:t>配连接线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9A1F4A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4V210-08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/>
                <w:sz w:val="18"/>
                <w:szCs w:val="18"/>
              </w:rPr>
              <w:t>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0AAF2D6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D6E9CB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177FFF5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2472754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092C9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229E1763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8FA889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18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E419C69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1A3FBD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二位五通双电磁换向阀</w:t>
            </w:r>
            <w:r w:rsidRPr="00CE3626">
              <w:rPr>
                <w:rFonts w:hAnsi="宋体" w:hint="eastAsia"/>
                <w:sz w:val="18"/>
                <w:szCs w:val="18"/>
              </w:rPr>
              <w:t>-</w:t>
            </w:r>
            <w:r w:rsidRPr="00CE3626">
              <w:rPr>
                <w:rFonts w:hAnsi="宋体" w:hint="eastAsia"/>
                <w:sz w:val="18"/>
                <w:szCs w:val="18"/>
              </w:rPr>
              <w:t>配连接线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0BF619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4V220-08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/>
                <w:sz w:val="18"/>
                <w:szCs w:val="18"/>
              </w:rPr>
              <w:t>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5DECFF0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67FFFF7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62F7545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456C441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7DB53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1B5BDF1A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3F5FA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19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B303677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3A62104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三位五通双电磁换向阀</w:t>
            </w:r>
            <w:r w:rsidRPr="00CE3626">
              <w:rPr>
                <w:rFonts w:hAnsi="宋体" w:hint="eastAsia"/>
                <w:sz w:val="18"/>
                <w:szCs w:val="18"/>
              </w:rPr>
              <w:t>-</w:t>
            </w:r>
            <w:r w:rsidRPr="00CE3626">
              <w:rPr>
                <w:rFonts w:hAnsi="宋体" w:hint="eastAsia"/>
                <w:sz w:val="18"/>
                <w:szCs w:val="18"/>
              </w:rPr>
              <w:t>配连接线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4D4941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4V230-08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/>
                <w:sz w:val="18"/>
                <w:szCs w:val="18"/>
              </w:rPr>
              <w:t>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2B00224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3F3095B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45ECCB6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2844D9A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45FD42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588ABD2D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A9B9F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680FEED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C08D9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二位五通单气控换向阀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56667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/>
                  <w:sz w:val="18"/>
                  <w:szCs w:val="18"/>
                </w:rPr>
                <w:t>4A</w:t>
              </w:r>
            </w:smartTag>
            <w:r w:rsidRPr="00CE3626">
              <w:rPr>
                <w:rFonts w:hAnsi="宋体"/>
                <w:sz w:val="18"/>
                <w:szCs w:val="18"/>
              </w:rPr>
              <w:t>210-08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5D3630E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02FE92D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7B5501A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072E181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E5E73B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33251EB3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844E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21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FC959A4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80DA17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二位五通双气控换向阀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3BABAD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/>
                  <w:sz w:val="18"/>
                  <w:szCs w:val="18"/>
                </w:rPr>
                <w:t>4A</w:t>
              </w:r>
            </w:smartTag>
            <w:r w:rsidRPr="00CE3626">
              <w:rPr>
                <w:rFonts w:hAnsi="宋体"/>
                <w:sz w:val="18"/>
                <w:szCs w:val="18"/>
              </w:rPr>
              <w:t>220-08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5835E77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26FE5F8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07A2C17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09E3BCE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0D2D43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26C7703C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77A24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22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9B59680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65B7F6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顺序阀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3A548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KPSA-8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4B586F3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1AB00D7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6F02533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473E766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5089E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上海顶邦</w:t>
            </w:r>
            <w:r w:rsidRPr="00CE3626">
              <w:rPr>
                <w:rFonts w:hAnsi="宋体" w:hint="eastAsia"/>
                <w:sz w:val="18"/>
                <w:szCs w:val="18"/>
              </w:rPr>
              <w:t>透明元件</w:t>
            </w:r>
          </w:p>
        </w:tc>
      </w:tr>
      <w:tr w:rsidR="0043570C" w:rsidRPr="00E47CF6" w14:paraId="5564480F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29774D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23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DD2A614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3A36B1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按钮行程阀</w:t>
            </w:r>
            <w:r w:rsidRPr="00CE3626">
              <w:rPr>
                <w:rFonts w:hAnsi="宋体" w:hint="eastAsia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不带锁</w:t>
            </w:r>
            <w:r w:rsidRPr="00CE3626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50EDA7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MOV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a"/>
              </w:smartTagPr>
              <w:r w:rsidRPr="00CE3626">
                <w:rPr>
                  <w:rFonts w:hAnsi="宋体"/>
                  <w:sz w:val="18"/>
                  <w:szCs w:val="18"/>
                </w:rPr>
                <w:t>-3A</w:t>
              </w:r>
            </w:smartTag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6CBA193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3A65AB3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696565C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71FE10C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D696CF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或带锁改装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)</w:t>
            </w:r>
          </w:p>
        </w:tc>
      </w:tr>
      <w:tr w:rsidR="0043570C" w:rsidRPr="00E47CF6" w14:paraId="08420AB4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2D3E85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9C42A5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5992405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或门型梭阀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7D1A0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KS-L8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标签位置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A0199B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6A72592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3FD3AB1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3657CE2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8D63FF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透明元件</w:t>
            </w:r>
          </w:p>
        </w:tc>
      </w:tr>
      <w:tr w:rsidR="0043570C" w:rsidRPr="00E47CF6" w14:paraId="28E11D24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A13F6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25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0D0B46F7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4AE29B5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快速排气阀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2AC2B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KP-L8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813B5E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673729C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4A4B7C1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4CE5017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75C3B1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45C146D7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27BEA0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26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2C8E415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FE2B8F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单向阀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DDE20B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KA-L8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635C0C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2732353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4C314AE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1A13C01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BDC87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上海顶邦</w:t>
            </w:r>
            <w:r w:rsidRPr="00CE3626">
              <w:rPr>
                <w:rFonts w:hAnsi="宋体" w:hint="eastAsia"/>
                <w:sz w:val="18"/>
                <w:szCs w:val="18"/>
              </w:rPr>
              <w:t>透明元件</w:t>
            </w:r>
          </w:p>
        </w:tc>
      </w:tr>
      <w:tr w:rsidR="0043570C" w:rsidRPr="00E47CF6" w14:paraId="5522FE8C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C7815F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27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ABAED21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028001A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单向节流阀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98BB9D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RE-02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63624B8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4CF85D8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6F29A61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2BD59F3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49D95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496C8F6E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8C1FF2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CB24DA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F599EC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机控行程阀</w:t>
            </w:r>
            <w:r w:rsidRPr="00CE3626">
              <w:rPr>
                <w:rFonts w:hAnsi="宋体" w:hint="eastAsia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其一改垂直方向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,A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口朝上</w:t>
            </w:r>
            <w:r w:rsidRPr="00CE3626">
              <w:rPr>
                <w:rFonts w:hAnsi="宋体" w:hint="eastAsia"/>
                <w:sz w:val="18"/>
                <w:szCs w:val="18"/>
              </w:rPr>
              <w:t>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2C874A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MOV-2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34F03A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594C6C2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63DE9E89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6E74E3B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5506CD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配件盒内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</w:tr>
      <w:tr w:rsidR="0043570C" w:rsidRPr="00E47CF6" w14:paraId="665628AA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75D8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F5CEE52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2FA28C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气压自动开关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(0.5-1.0MPa)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7B97C6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压差调节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0.2-0.4MPa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797A424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624D4BD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vAlign w:val="center"/>
          </w:tcPr>
          <w:p w14:paraId="4A649F2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</w:tc>
        <w:tc>
          <w:tcPr>
            <w:tcW w:w="498" w:type="dxa"/>
            <w:tcBorders>
              <w:right w:val="single" w:sz="12" w:space="0" w:color="auto"/>
            </w:tcBorders>
            <w:vAlign w:val="center"/>
          </w:tcPr>
          <w:p w14:paraId="113964C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1DC953D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</w:p>
        </w:tc>
      </w:tr>
      <w:tr w:rsidR="0043570C" w:rsidRPr="00E47CF6" w14:paraId="39579BC9" w14:textId="77777777" w:rsidTr="00143D73">
        <w:trPr>
          <w:trHeight w:val="198"/>
          <w:jc w:val="center"/>
        </w:trPr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2E3F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6D13FC4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8840C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双齿轮齿条同步机构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92460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上海顶邦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设计，实验附件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653EC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付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32274D1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付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14:paraId="28C42BB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付</w:t>
            </w:r>
          </w:p>
        </w:tc>
        <w:tc>
          <w:tcPr>
            <w:tcW w:w="4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CCE6B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/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7BBC3E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b/>
                <w:sz w:val="18"/>
                <w:szCs w:val="18"/>
              </w:rPr>
            </w:pPr>
          </w:p>
        </w:tc>
      </w:tr>
      <w:tr w:rsidR="0043570C" w:rsidRPr="00E47CF6" w14:paraId="2411B227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003533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31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005D4CC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电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器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控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制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C165E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PLC</w:t>
            </w:r>
            <w:r w:rsidRPr="00CE3626">
              <w:rPr>
                <w:rFonts w:hAnsi="宋体" w:hint="eastAsia"/>
                <w:sz w:val="18"/>
                <w:szCs w:val="18"/>
              </w:rPr>
              <w:t>直流电源单元（</w:t>
            </w:r>
            <w:r w:rsidRPr="00CE3626">
              <w:rPr>
                <w:rFonts w:hAnsi="宋体"/>
                <w:sz w:val="18"/>
                <w:szCs w:val="18"/>
              </w:rPr>
              <w:t>DC</w:t>
            </w:r>
            <w:r w:rsidRPr="00CE3626">
              <w:rPr>
                <w:rFonts w:hAnsi="宋体" w:hint="eastAsia"/>
                <w:sz w:val="18"/>
                <w:szCs w:val="18"/>
              </w:rPr>
              <w:t>：</w:t>
            </w:r>
            <w:r w:rsidRPr="00CE3626">
              <w:rPr>
                <w:rFonts w:hAnsi="宋体"/>
                <w:sz w:val="18"/>
                <w:szCs w:val="18"/>
              </w:rPr>
              <w:t>24V</w:t>
            </w:r>
            <w:r w:rsidRPr="00CE3626">
              <w:rPr>
                <w:rFonts w:hAnsi="宋体" w:hint="eastAsia"/>
                <w:sz w:val="18"/>
                <w:szCs w:val="18"/>
              </w:rPr>
              <w:t>）</w:t>
            </w: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6F6048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AC:220V/DC:24V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CD6C5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7AC1482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FABDA3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54A0795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装在台上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</w:tr>
      <w:tr w:rsidR="0043570C" w:rsidRPr="00E47CF6" w14:paraId="761F3681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EC3F89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32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34E3B8A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B4F15F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pacing w:val="-4"/>
                <w:w w:val="95"/>
                <w:sz w:val="18"/>
                <w:szCs w:val="18"/>
              </w:rPr>
            </w:pPr>
            <w:r w:rsidRPr="00CE3626">
              <w:rPr>
                <w:rFonts w:hAnsi="宋体"/>
                <w:spacing w:val="-4"/>
                <w:sz w:val="18"/>
                <w:szCs w:val="18"/>
              </w:rPr>
              <w:t>PLC</w:t>
            </w:r>
            <w:r w:rsidRPr="00CE3626">
              <w:rPr>
                <w:rFonts w:hAnsi="宋体" w:hint="eastAsia"/>
                <w:spacing w:val="-4"/>
                <w:sz w:val="18"/>
                <w:szCs w:val="18"/>
              </w:rPr>
              <w:t>编程器控制单元</w:t>
            </w:r>
            <w:r w:rsidRPr="00CE3626">
              <w:rPr>
                <w:rFonts w:hAnsi="宋体" w:hint="eastAsia"/>
                <w:spacing w:val="-4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spacing w:val="-4"/>
                <w:sz w:val="18"/>
                <w:szCs w:val="18"/>
              </w:rPr>
              <w:t>标配三菱</w:t>
            </w:r>
            <w:r w:rsidRPr="00CE3626">
              <w:rPr>
                <w:rFonts w:hAnsi="宋体" w:hint="eastAsia"/>
                <w:spacing w:val="-4"/>
                <w:sz w:val="18"/>
                <w:szCs w:val="18"/>
              </w:rPr>
              <w:t>FX1s-14MR)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B8A97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可根据用户要求配置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9D08A1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104F4A69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4CE669B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E73A8C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装在台上</w:t>
            </w:r>
          </w:p>
        </w:tc>
      </w:tr>
      <w:tr w:rsidR="0043570C" w:rsidRPr="00E47CF6" w14:paraId="3D60E819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7AED00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33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4E2CF79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C3E30D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PLC</w:t>
            </w:r>
            <w:r w:rsidRPr="00CE3626">
              <w:rPr>
                <w:rFonts w:hAnsi="宋体" w:hint="eastAsia"/>
                <w:sz w:val="18"/>
                <w:szCs w:val="18"/>
              </w:rPr>
              <w:t>电器输入单元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E3B64B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72D5121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323FB0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46634E4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BF064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装在台上</w:t>
            </w:r>
          </w:p>
        </w:tc>
      </w:tr>
      <w:tr w:rsidR="0043570C" w:rsidRPr="00E47CF6" w14:paraId="361BD46D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B4EF2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34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D47B6D6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3DF967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PLC</w:t>
            </w:r>
            <w:r w:rsidRPr="00CE3626">
              <w:rPr>
                <w:rFonts w:hAnsi="宋体" w:hint="eastAsia"/>
                <w:sz w:val="18"/>
                <w:szCs w:val="18"/>
              </w:rPr>
              <w:t>电器输出单元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9586BB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输出</w:t>
            </w:r>
            <w:r w:rsidRPr="00CE3626">
              <w:rPr>
                <w:rFonts w:hAnsi="宋体" w:hint="eastAsia"/>
                <w:sz w:val="18"/>
                <w:szCs w:val="18"/>
              </w:rPr>
              <w:t>:DC24V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25EBB7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74B3EB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1CB1D4F0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D42C8BC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装在台上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</w:p>
        </w:tc>
      </w:tr>
      <w:tr w:rsidR="0043570C" w:rsidRPr="00E47CF6" w14:paraId="76AB18F1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12473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35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7AD03B39" w14:textId="77777777" w:rsidR="0043570C" w:rsidRPr="00CE3626" w:rsidRDefault="0043570C" w:rsidP="00143D73">
            <w:pPr>
              <w:spacing w:line="280" w:lineRule="exact"/>
              <w:ind w:lef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7CE5A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继电器控制输出单元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4144F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输出</w:t>
            </w:r>
            <w:r w:rsidRPr="00CE3626">
              <w:rPr>
                <w:rFonts w:hAnsi="宋体" w:hint="eastAsia"/>
                <w:sz w:val="18"/>
                <w:szCs w:val="18"/>
              </w:rPr>
              <w:t>:DC24V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90BFB3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7BB0F84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4F323F7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5BAB47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装在台上</w:t>
            </w:r>
          </w:p>
        </w:tc>
      </w:tr>
      <w:tr w:rsidR="0043570C" w:rsidRPr="00E47CF6" w14:paraId="1B2F335B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8C73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36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92F77F3" w14:textId="77777777" w:rsidR="0043570C" w:rsidRPr="00CE3626" w:rsidRDefault="0043570C" w:rsidP="00143D73">
            <w:pPr>
              <w:spacing w:line="280" w:lineRule="exact"/>
              <w:ind w:lef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197F7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单元电器连接电缆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3CD2EC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67492E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845" w:type="dxa"/>
            <w:vAlign w:val="center"/>
          </w:tcPr>
          <w:p w14:paraId="1133B85A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3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08341CC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240CE17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39DD206B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D1EC3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37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1C600919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49B52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220V</w:t>
            </w:r>
            <w:r w:rsidRPr="00CE3626">
              <w:rPr>
                <w:rFonts w:hAnsi="宋体" w:hint="eastAsia"/>
                <w:sz w:val="18"/>
                <w:szCs w:val="18"/>
              </w:rPr>
              <w:t>电源线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B7BEC2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351E02A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845" w:type="dxa"/>
            <w:vAlign w:val="center"/>
          </w:tcPr>
          <w:p w14:paraId="5B5882E7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6DA2C7A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8D18B6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57CA346A" w14:textId="77777777" w:rsidTr="00143D73">
        <w:trPr>
          <w:trHeight w:val="198"/>
          <w:jc w:val="center"/>
        </w:trPr>
        <w:tc>
          <w:tcPr>
            <w:tcW w:w="426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17F56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38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4CEEF79C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69DEEC5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墙壁</w:t>
            </w:r>
            <w:r w:rsidRPr="00CE3626">
              <w:rPr>
                <w:rFonts w:hAnsi="宋体"/>
                <w:sz w:val="18"/>
                <w:szCs w:val="18"/>
              </w:rPr>
              <w:t>插座</w:t>
            </w:r>
            <w:r w:rsidRPr="00CE3626">
              <w:rPr>
                <w:rFonts w:hAnsi="宋体" w:hint="eastAsia"/>
                <w:sz w:val="18"/>
                <w:szCs w:val="18"/>
              </w:rPr>
              <w:t>（实验台上）</w:t>
            </w:r>
          </w:p>
        </w:tc>
        <w:tc>
          <w:tcPr>
            <w:tcW w:w="173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DBFE6" w14:textId="77777777" w:rsidR="0043570C" w:rsidRPr="00CE3626" w:rsidRDefault="0043570C" w:rsidP="00143D73">
            <w:pPr>
              <w:widowControl/>
              <w:spacing w:line="280" w:lineRule="exact"/>
              <w:jc w:val="lef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二</w:t>
            </w:r>
            <w:r w:rsidRPr="00CE3626">
              <w:rPr>
                <w:rFonts w:hAnsi="宋体"/>
                <w:sz w:val="18"/>
                <w:szCs w:val="18"/>
              </w:rPr>
              <w:t>位</w:t>
            </w:r>
            <w:r w:rsidRPr="00CE3626">
              <w:rPr>
                <w:rFonts w:hAnsi="宋体"/>
                <w:sz w:val="18"/>
                <w:szCs w:val="18"/>
              </w:rPr>
              <w:t>250V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smartTag w:uri="urn:schemas-microsoft-com:office:smarttags" w:element="chmetcnv">
              <w:smartTagPr>
                <w:attr w:name="UnitName" w:val="a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/>
                  <w:sz w:val="18"/>
                  <w:szCs w:val="18"/>
                </w:rPr>
                <w:t>10A</w:t>
              </w:r>
            </w:smartTag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D17CD9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35362CF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7A689C4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A41579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110FEDD4" w14:textId="77777777" w:rsidTr="00143D73">
        <w:trPr>
          <w:trHeight w:val="198"/>
          <w:jc w:val="center"/>
        </w:trPr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49AA5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39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3C1796CE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012B36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PLC</w:t>
            </w:r>
            <w:r w:rsidRPr="00CE3626">
              <w:rPr>
                <w:rFonts w:hAnsi="宋体" w:hint="eastAsia"/>
                <w:sz w:val="18"/>
                <w:szCs w:val="18"/>
              </w:rPr>
              <w:t>编程通讯电缆</w:t>
            </w:r>
            <w:r w:rsidRPr="00CE3626">
              <w:rPr>
                <w:rFonts w:hAnsi="宋体" w:hint="eastAsia"/>
                <w:sz w:val="18"/>
                <w:szCs w:val="18"/>
              </w:rPr>
              <w:t>(</w:t>
            </w:r>
            <w:r w:rsidRPr="00CE3626">
              <w:rPr>
                <w:rFonts w:hAnsi="宋体" w:hint="eastAsia"/>
                <w:sz w:val="18"/>
                <w:szCs w:val="18"/>
              </w:rPr>
              <w:t>标配</w:t>
            </w:r>
            <w:r w:rsidRPr="00CE3626">
              <w:rPr>
                <w:rFonts w:hAnsi="宋体" w:hint="eastAsia"/>
                <w:sz w:val="18"/>
                <w:szCs w:val="18"/>
              </w:rPr>
              <w:t>:</w:t>
            </w:r>
            <w:r w:rsidRPr="00CE3626">
              <w:rPr>
                <w:rFonts w:hAnsi="宋体" w:hint="eastAsia"/>
                <w:sz w:val="18"/>
                <w:szCs w:val="18"/>
              </w:rPr>
              <w:t>三菱</w:t>
            </w:r>
            <w:r w:rsidRPr="00CE3626">
              <w:rPr>
                <w:rFonts w:hAnsi="宋体" w:hint="eastAsia"/>
                <w:sz w:val="18"/>
                <w:szCs w:val="18"/>
              </w:rPr>
              <w:t>SC-09)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3A74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可根据用户要求配置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662B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6B568276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D7E3AC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条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546329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3DACFF97" w14:textId="77777777" w:rsidTr="00143D73">
        <w:trPr>
          <w:trHeight w:val="198"/>
          <w:jc w:val="center"/>
        </w:trPr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3941E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5FBEC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资料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CE48F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实验指导书</w:t>
            </w: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D27A29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A53A7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册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33C15461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册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CEE2F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E5A30E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7FB18CFE" w14:textId="77777777" w:rsidTr="00143D73">
        <w:trPr>
          <w:trHeight w:val="198"/>
          <w:jc w:val="center"/>
        </w:trPr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623D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lastRenderedPageBreak/>
              <w:t>41</w:t>
            </w:r>
          </w:p>
        </w:tc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229BCBC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63A32AB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编程软件光盘</w:t>
            </w:r>
          </w:p>
        </w:tc>
        <w:tc>
          <w:tcPr>
            <w:tcW w:w="17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B690B3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编程软件及程序</w:t>
            </w:r>
          </w:p>
        </w:tc>
        <w:tc>
          <w:tcPr>
            <w:tcW w:w="6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DA2748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碟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63219932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碟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EFB2B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碟</w:t>
            </w:r>
          </w:p>
        </w:tc>
        <w:tc>
          <w:tcPr>
            <w:tcW w:w="1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F65898" w14:textId="77777777" w:rsidR="0043570C" w:rsidRPr="00CE3626" w:rsidRDefault="0043570C" w:rsidP="00143D73">
            <w:pPr>
              <w:widowControl/>
              <w:spacing w:line="280" w:lineRule="exact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6E700D61" w14:textId="77777777" w:rsidTr="00143D73">
        <w:trPr>
          <w:trHeight w:val="22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7ADAF1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42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592E3454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工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具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配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件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盒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C9A601E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专用工具配件盒</w:t>
            </w:r>
          </w:p>
        </w:tc>
        <w:tc>
          <w:tcPr>
            <w:tcW w:w="17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66446E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300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200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6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CE3626">
                <w:rPr>
                  <w:rFonts w:hAnsi="宋体" w:hint="eastAsia"/>
                  <w:sz w:val="18"/>
                  <w:szCs w:val="18"/>
                </w:rPr>
                <w:t>62 mm</w:t>
              </w:r>
            </w:smartTag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5BE828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个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07E62937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个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C7DEED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个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5BFE990" w14:textId="77777777" w:rsidR="0043570C" w:rsidRPr="00CE3626" w:rsidRDefault="0043570C" w:rsidP="00143D73">
            <w:pPr>
              <w:spacing w:line="28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菲力格</w:t>
            </w:r>
            <w:r w:rsidRPr="00CE3626">
              <w:rPr>
                <w:rFonts w:hAnsi="宋体" w:hint="eastAsia"/>
                <w:sz w:val="18"/>
                <w:szCs w:val="18"/>
              </w:rPr>
              <w:t>F-300</w:t>
            </w:r>
          </w:p>
        </w:tc>
      </w:tr>
      <w:tr w:rsidR="0043570C" w:rsidRPr="00E47CF6" w14:paraId="0DAFA372" w14:textId="77777777" w:rsidTr="00143D73">
        <w:trPr>
          <w:trHeight w:val="227"/>
          <w:jc w:val="center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BE3ACC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2BE287FE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7D39F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螺丝刀</w:t>
            </w:r>
            <w:r w:rsidRPr="00CE3626">
              <w:rPr>
                <w:rFonts w:hAnsi="宋体" w:hint="eastAsia"/>
                <w:sz w:val="18"/>
                <w:szCs w:val="18"/>
              </w:rPr>
              <w:t>6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100(</w:t>
            </w:r>
            <w:r w:rsidRPr="00CE3626">
              <w:rPr>
                <w:rFonts w:hAnsi="宋体" w:hint="eastAsia"/>
                <w:sz w:val="18"/>
                <w:szCs w:val="18"/>
              </w:rPr>
              <w:t>一字、十字</w:t>
            </w:r>
            <w:r w:rsidRPr="00CE3626">
              <w:rPr>
                <w:rFonts w:hAnsi="宋体" w:hint="eastAsia"/>
                <w:sz w:val="18"/>
                <w:szCs w:val="18"/>
              </w:rPr>
              <w:t>),3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80 (</w:t>
            </w:r>
            <w:r w:rsidRPr="00CE3626">
              <w:rPr>
                <w:rFonts w:hAnsi="宋体" w:hint="eastAsia"/>
                <w:sz w:val="18"/>
                <w:szCs w:val="18"/>
              </w:rPr>
              <w:t>一字、十字</w:t>
            </w:r>
            <w:r w:rsidRPr="00CE3626">
              <w:rPr>
                <w:rFonts w:hAnsi="宋体" w:hint="eastAsia"/>
                <w:sz w:val="18"/>
                <w:szCs w:val="18"/>
              </w:rPr>
              <w:t>)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气管助拔器</w:t>
            </w:r>
          </w:p>
          <w:p w14:paraId="71CE4503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活动扳手</w:t>
            </w:r>
            <w:r w:rsidRPr="00CE3626">
              <w:rPr>
                <w:rFonts w:hAnsi="宋体" w:hint="eastAsia"/>
                <w:sz w:val="18"/>
                <w:szCs w:val="18"/>
              </w:rPr>
              <w:t>150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19</w:t>
            </w:r>
            <w:r w:rsidRPr="00CE3626">
              <w:rPr>
                <w:rFonts w:hAnsi="宋体" w:hint="eastAsia"/>
                <w:sz w:val="18"/>
                <w:szCs w:val="18"/>
              </w:rPr>
              <w:t>、内六角扳手</w:t>
            </w:r>
            <w:r w:rsidRPr="00CE3626">
              <w:rPr>
                <w:rFonts w:hAnsi="宋体" w:hint="eastAsia"/>
                <w:sz w:val="18"/>
                <w:szCs w:val="18"/>
              </w:rPr>
              <w:t>M4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M5 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 w:hint="eastAsia"/>
                <w:sz w:val="18"/>
                <w:szCs w:val="18"/>
              </w:rPr>
              <w:t>M6</w:t>
            </w:r>
            <w:r w:rsidRPr="00CE3626">
              <w:rPr>
                <w:rFonts w:hAnsi="宋体" w:hint="eastAsia"/>
                <w:sz w:val="18"/>
                <w:szCs w:val="18"/>
              </w:rPr>
              <w:t>、尖嘴钳、剪刀</w:t>
            </w:r>
          </w:p>
        </w:tc>
        <w:tc>
          <w:tcPr>
            <w:tcW w:w="634" w:type="dxa"/>
            <w:tcBorders>
              <w:left w:val="single" w:sz="12" w:space="0" w:color="auto"/>
            </w:tcBorders>
            <w:vAlign w:val="center"/>
          </w:tcPr>
          <w:p w14:paraId="113A8485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各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845" w:type="dxa"/>
            <w:vAlign w:val="center"/>
          </w:tcPr>
          <w:p w14:paraId="0CFAA2AF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各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14:paraId="063FC82E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各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158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7EF2D74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  <w:tr w:rsidR="0043570C" w:rsidRPr="00E47CF6" w14:paraId="788B6911" w14:textId="77777777" w:rsidTr="00143D73">
        <w:trPr>
          <w:trHeight w:val="876"/>
          <w:jc w:val="center"/>
        </w:trPr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DF9E6" w14:textId="77777777" w:rsidR="0043570C" w:rsidRPr="00CE3626" w:rsidRDefault="0043570C" w:rsidP="00143D73">
            <w:pPr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</w:tcPr>
          <w:p w14:paraId="6708A9D8" w14:textId="77777777" w:rsidR="0043570C" w:rsidRPr="00CE3626" w:rsidRDefault="0043570C" w:rsidP="00143D73">
            <w:pPr>
              <w:spacing w:line="280" w:lineRule="exact"/>
              <w:ind w:left="113" w:right="113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8B3A3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螺钉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M4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30=10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只、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螺帽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M4=25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只、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平垫圈</w:t>
            </w:r>
            <w:r w:rsidRPr="00CE3626">
              <w:rPr>
                <w:rFonts w:hAnsi="宋体"/>
                <w:b/>
                <w:sz w:val="18"/>
                <w:szCs w:val="18"/>
              </w:rPr>
              <w:t>Ø</w:t>
            </w:r>
            <w:r w:rsidRPr="00CE3626">
              <w:rPr>
                <w:rFonts w:hAnsi="宋体"/>
                <w:b/>
                <w:sz w:val="18"/>
                <w:szCs w:val="18"/>
              </w:rPr>
              <w:t>6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=25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</w:p>
          <w:p w14:paraId="15C04AD6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b/>
                <w:sz w:val="18"/>
                <w:szCs w:val="18"/>
              </w:rPr>
            </w:pPr>
            <w:r w:rsidRPr="00CE3626">
              <w:rPr>
                <w:rFonts w:hAnsi="宋体" w:hint="eastAsia"/>
                <w:b/>
                <w:sz w:val="18"/>
                <w:szCs w:val="18"/>
              </w:rPr>
              <w:t>弹性插脚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50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>只</w:t>
            </w:r>
            <w:r w:rsidRPr="00CE3626">
              <w:rPr>
                <w:rFonts w:hAnsi="宋体" w:hint="eastAsia"/>
                <w:b/>
                <w:sz w:val="18"/>
                <w:szCs w:val="18"/>
              </w:rPr>
              <w:t xml:space="preserve"> </w:t>
            </w:r>
          </w:p>
          <w:p w14:paraId="0D03A652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Ø</w:t>
            </w:r>
            <w:r w:rsidRPr="00CE3626">
              <w:rPr>
                <w:rFonts w:hAnsi="宋体" w:hint="eastAsia"/>
                <w:sz w:val="18"/>
                <w:szCs w:val="18"/>
              </w:rPr>
              <w:t>6-</w:t>
            </w:r>
            <w:r w:rsidRPr="00CE3626">
              <w:rPr>
                <w:rFonts w:hAnsi="宋体"/>
                <w:sz w:val="18"/>
                <w:szCs w:val="18"/>
              </w:rPr>
              <w:t>T</w:t>
            </w:r>
            <w:r w:rsidRPr="00CE3626">
              <w:rPr>
                <w:rFonts w:hAnsi="宋体" w:hint="eastAsia"/>
                <w:sz w:val="18"/>
                <w:szCs w:val="18"/>
              </w:rPr>
              <w:t>型三通及</w:t>
            </w:r>
            <w:r w:rsidRPr="00CE3626">
              <w:rPr>
                <w:rFonts w:hAnsi="宋体" w:hint="eastAsia"/>
                <w:sz w:val="18"/>
                <w:szCs w:val="18"/>
              </w:rPr>
              <w:t>L</w:t>
            </w:r>
            <w:r w:rsidRPr="00CE3626">
              <w:rPr>
                <w:rFonts w:hAnsi="宋体" w:hint="eastAsia"/>
                <w:sz w:val="18"/>
                <w:szCs w:val="18"/>
              </w:rPr>
              <w:t>形支架</w:t>
            </w:r>
            <w:r w:rsidRPr="00CE3626">
              <w:rPr>
                <w:rFonts w:hAnsi="宋体" w:hint="eastAsia"/>
                <w:sz w:val="18"/>
                <w:szCs w:val="18"/>
              </w:rPr>
              <w:t>6</w:t>
            </w:r>
            <w:r w:rsidRPr="00CE3626">
              <w:rPr>
                <w:rFonts w:hAnsi="宋体" w:hint="eastAsia"/>
                <w:sz w:val="18"/>
                <w:szCs w:val="18"/>
              </w:rPr>
              <w:t>只、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/>
                <w:sz w:val="18"/>
                <w:szCs w:val="18"/>
              </w:rPr>
              <w:t>Ø</w:t>
            </w:r>
            <w:r w:rsidRPr="00CE3626">
              <w:rPr>
                <w:rFonts w:hAnsi="宋体" w:hint="eastAsia"/>
                <w:sz w:val="18"/>
                <w:szCs w:val="18"/>
              </w:rPr>
              <w:t>6-</w:t>
            </w:r>
            <w:r w:rsidRPr="00CE3626">
              <w:rPr>
                <w:rFonts w:hAnsi="宋体"/>
                <w:sz w:val="18"/>
                <w:szCs w:val="18"/>
              </w:rPr>
              <w:t>T</w:t>
            </w:r>
            <w:r w:rsidRPr="00CE3626">
              <w:rPr>
                <w:rFonts w:hAnsi="宋体" w:hint="eastAsia"/>
                <w:sz w:val="18"/>
                <w:szCs w:val="18"/>
              </w:rPr>
              <w:t>型五通及</w:t>
            </w:r>
            <w:r w:rsidRPr="00CE3626">
              <w:rPr>
                <w:rFonts w:hAnsi="宋体" w:hint="eastAsia"/>
                <w:sz w:val="18"/>
                <w:szCs w:val="18"/>
              </w:rPr>
              <w:t>L</w:t>
            </w:r>
            <w:r w:rsidRPr="00CE3626">
              <w:rPr>
                <w:rFonts w:hAnsi="宋体" w:hint="eastAsia"/>
                <w:sz w:val="18"/>
                <w:szCs w:val="18"/>
              </w:rPr>
              <w:t>形支架</w:t>
            </w:r>
            <w:r w:rsidRPr="00CE3626">
              <w:rPr>
                <w:rFonts w:hAnsi="宋体" w:hint="eastAsia"/>
                <w:sz w:val="18"/>
                <w:szCs w:val="18"/>
              </w:rPr>
              <w:t>4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  <w:p w14:paraId="60106291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塑料气孔塞头</w:t>
            </w:r>
            <w:r w:rsidRPr="00CE3626">
              <w:rPr>
                <w:rFonts w:hAnsi="宋体" w:hint="eastAsia"/>
                <w:sz w:val="18"/>
                <w:szCs w:val="18"/>
              </w:rPr>
              <w:t>25</w:t>
            </w:r>
            <w:r w:rsidRPr="00CE3626">
              <w:rPr>
                <w:rFonts w:hAnsi="宋体" w:hint="eastAsia"/>
                <w:sz w:val="18"/>
                <w:szCs w:val="18"/>
              </w:rPr>
              <w:t>只、生料带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个、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CE3626">
              <w:rPr>
                <w:rFonts w:hAnsi="宋体" w:hint="eastAsia"/>
                <w:sz w:val="18"/>
                <w:szCs w:val="18"/>
              </w:rPr>
              <w:t>保险丝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a"/>
              </w:smartTagPr>
              <w:r w:rsidRPr="00CE3626">
                <w:rPr>
                  <w:rFonts w:hAnsi="宋体" w:hint="eastAsia"/>
                  <w:sz w:val="18"/>
                  <w:szCs w:val="18"/>
                </w:rPr>
                <w:t>2.5A</w:t>
              </w:r>
            </w:smartTag>
            <w:r w:rsidRPr="00CE3626">
              <w:rPr>
                <w:rFonts w:hAnsi="宋体" w:hint="eastAsia"/>
                <w:sz w:val="18"/>
                <w:szCs w:val="18"/>
              </w:rPr>
              <w:t xml:space="preserve">  5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 </w:t>
            </w:r>
          </w:p>
          <w:p w14:paraId="6FA23927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/>
                <w:sz w:val="18"/>
                <w:szCs w:val="18"/>
              </w:rPr>
              <w:t>Y</w:t>
            </w:r>
            <w:r w:rsidRPr="00CE3626">
              <w:rPr>
                <w:rFonts w:hAnsi="宋体" w:hint="eastAsia"/>
                <w:sz w:val="18"/>
                <w:szCs w:val="18"/>
              </w:rPr>
              <w:t>型减径三通</w:t>
            </w:r>
            <w:r w:rsidRPr="00CE3626">
              <w:rPr>
                <w:rFonts w:hAnsi="宋体"/>
                <w:sz w:val="18"/>
                <w:szCs w:val="18"/>
              </w:rPr>
              <w:t>Ø</w:t>
            </w:r>
            <w:r w:rsidRPr="00CE3626">
              <w:rPr>
                <w:rFonts w:hAnsi="宋体"/>
                <w:sz w:val="18"/>
                <w:szCs w:val="18"/>
              </w:rPr>
              <w:t>8</w:t>
            </w:r>
            <w:r w:rsidRPr="00CE3626">
              <w:rPr>
                <w:rFonts w:hAnsi="宋体" w:hint="eastAsia"/>
                <w:sz w:val="18"/>
                <w:szCs w:val="18"/>
              </w:rPr>
              <w:t>-2</w:t>
            </w:r>
            <w:r w:rsidRPr="00CE3626">
              <w:rPr>
                <w:rFonts w:hAnsi="宋体"/>
                <w:sz w:val="18"/>
                <w:szCs w:val="18"/>
              </w:rPr>
              <w:t>×Ø</w:t>
            </w:r>
            <w:r w:rsidRPr="00CE3626">
              <w:rPr>
                <w:rFonts w:hAnsi="宋体"/>
                <w:sz w:val="18"/>
                <w:szCs w:val="18"/>
              </w:rPr>
              <w:t>6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 1</w:t>
            </w:r>
            <w:r w:rsidRPr="00CE3626">
              <w:rPr>
                <w:rFonts w:hAnsi="宋体" w:hint="eastAsia"/>
                <w:sz w:val="18"/>
                <w:szCs w:val="18"/>
              </w:rPr>
              <w:t>只（气泵上）、气泵电源开关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  <w:p w14:paraId="3D777D43" w14:textId="77777777" w:rsidR="0043570C" w:rsidRPr="00CE3626" w:rsidRDefault="0043570C" w:rsidP="00143D73">
            <w:pPr>
              <w:widowControl/>
              <w:spacing w:line="240" w:lineRule="exact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微动行程开关（配件）</w:t>
            </w: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 w:hint="eastAsia"/>
                <w:sz w:val="18"/>
                <w:szCs w:val="18"/>
              </w:rPr>
              <w:t>只、</w:t>
            </w:r>
            <w:r w:rsidRPr="00CE3626">
              <w:rPr>
                <w:rFonts w:hAnsi="宋体" w:hint="eastAsia"/>
                <w:sz w:val="18"/>
                <w:szCs w:val="18"/>
              </w:rPr>
              <w:t>601-</w:t>
            </w:r>
            <w:r w:rsidRPr="00CE3626">
              <w:rPr>
                <w:rFonts w:hAnsi="宋体"/>
                <w:sz w:val="18"/>
                <w:szCs w:val="18"/>
              </w:rPr>
              <w:t>Ø</w:t>
            </w:r>
            <w:r w:rsidRPr="00CE3626">
              <w:rPr>
                <w:rFonts w:hAnsi="宋体" w:hint="eastAsia"/>
                <w:sz w:val="18"/>
                <w:szCs w:val="18"/>
              </w:rPr>
              <w:t>6</w:t>
            </w:r>
            <w:r w:rsidRPr="00CE3626">
              <w:rPr>
                <w:rFonts w:hAnsi="宋体" w:hint="eastAsia"/>
                <w:sz w:val="18"/>
                <w:szCs w:val="18"/>
              </w:rPr>
              <w:t>、</w:t>
            </w:r>
            <w:r w:rsidRPr="00CE3626">
              <w:rPr>
                <w:rFonts w:hAnsi="宋体" w:hint="eastAsia"/>
                <w:sz w:val="18"/>
                <w:szCs w:val="18"/>
              </w:rPr>
              <w:t>602-</w:t>
            </w:r>
            <w:r w:rsidRPr="00CE3626">
              <w:rPr>
                <w:rFonts w:hAnsi="宋体"/>
                <w:sz w:val="18"/>
                <w:szCs w:val="18"/>
              </w:rPr>
              <w:t>Ø</w:t>
            </w:r>
            <w:r w:rsidRPr="00CE3626">
              <w:rPr>
                <w:rFonts w:hAnsi="宋体" w:hint="eastAsia"/>
                <w:sz w:val="18"/>
                <w:szCs w:val="18"/>
              </w:rPr>
              <w:t>6</w:t>
            </w:r>
            <w:r w:rsidRPr="00CE3626">
              <w:rPr>
                <w:rFonts w:hAnsi="宋体" w:hint="eastAsia"/>
                <w:sz w:val="18"/>
                <w:szCs w:val="18"/>
              </w:rPr>
              <w:t>弯接头</w:t>
            </w:r>
            <w:r w:rsidRPr="00CE3626">
              <w:rPr>
                <w:rFonts w:hAnsi="宋体" w:hint="eastAsia"/>
                <w:sz w:val="18"/>
                <w:szCs w:val="18"/>
              </w:rPr>
              <w:t xml:space="preserve">  </w:t>
            </w:r>
            <w:r w:rsidRPr="00CE3626">
              <w:rPr>
                <w:rFonts w:hAnsi="宋体" w:hint="eastAsia"/>
                <w:sz w:val="18"/>
                <w:szCs w:val="18"/>
              </w:rPr>
              <w:t>各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只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D42F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套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13CFC0F9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套</w:t>
            </w: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2ADAD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  <w:r w:rsidRPr="00CE3626">
              <w:rPr>
                <w:rFonts w:hAnsi="宋体" w:hint="eastAsia"/>
                <w:sz w:val="18"/>
                <w:szCs w:val="18"/>
              </w:rPr>
              <w:t>2</w:t>
            </w:r>
            <w:r w:rsidRPr="00CE3626">
              <w:rPr>
                <w:rFonts w:hAnsi="宋体"/>
                <w:sz w:val="18"/>
                <w:szCs w:val="18"/>
              </w:rPr>
              <w:t>×</w:t>
            </w:r>
            <w:r w:rsidRPr="00CE3626">
              <w:rPr>
                <w:rFonts w:hAnsi="宋体" w:hint="eastAsia"/>
                <w:sz w:val="18"/>
                <w:szCs w:val="18"/>
              </w:rPr>
              <w:t>1</w:t>
            </w:r>
            <w:r w:rsidRPr="00CE3626">
              <w:rPr>
                <w:rFonts w:hAnsi="宋体" w:hint="eastAsia"/>
                <w:sz w:val="18"/>
                <w:szCs w:val="18"/>
              </w:rPr>
              <w:t>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1B11ED" w14:textId="77777777" w:rsidR="0043570C" w:rsidRPr="00CE3626" w:rsidRDefault="0043570C" w:rsidP="00143D73">
            <w:pPr>
              <w:widowControl/>
              <w:spacing w:line="28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</w:tr>
    </w:tbl>
    <w:p w14:paraId="174AA551" w14:textId="77777777" w:rsidR="0043570C" w:rsidRDefault="0043570C" w:rsidP="0043570C"/>
    <w:p w14:paraId="25B4DCE2" w14:textId="77777777" w:rsidR="0043570C" w:rsidRPr="004B6C27" w:rsidRDefault="0043570C" w:rsidP="0043570C">
      <w:pPr>
        <w:rPr>
          <w:rFonts w:hint="eastAsia"/>
        </w:rPr>
      </w:pPr>
    </w:p>
    <w:p w14:paraId="35774985" w14:textId="77777777" w:rsidR="002125DA" w:rsidRDefault="002125DA"/>
    <w:sectPr w:rsidR="002125D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4BB8" w14:textId="77777777" w:rsidR="00C32833" w:rsidRDefault="00C32833" w:rsidP="0043570C">
      <w:r>
        <w:separator/>
      </w:r>
    </w:p>
  </w:endnote>
  <w:endnote w:type="continuationSeparator" w:id="0">
    <w:p w14:paraId="2854158E" w14:textId="77777777" w:rsidR="00C32833" w:rsidRDefault="00C32833" w:rsidP="0043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BF2A" w14:textId="77777777" w:rsidR="00C32833" w:rsidRDefault="00C32833" w:rsidP="0043570C">
      <w:r>
        <w:separator/>
      </w:r>
    </w:p>
  </w:footnote>
  <w:footnote w:type="continuationSeparator" w:id="0">
    <w:p w14:paraId="531B6494" w14:textId="77777777" w:rsidR="00C32833" w:rsidRDefault="00C32833" w:rsidP="0043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9661" w14:textId="77777777" w:rsidR="00F10020" w:rsidRDefault="00C32833" w:rsidP="00633C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B5623"/>
    <w:rsid w:val="00201F6C"/>
    <w:rsid w:val="002125DA"/>
    <w:rsid w:val="0043570C"/>
    <w:rsid w:val="004B5623"/>
    <w:rsid w:val="00BC4962"/>
    <w:rsid w:val="00C3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045F30-245F-4782-BDE9-EF2A2B4E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nhideWhenUsed/>
    <w:rsid w:val="00435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7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70C"/>
    <w:rPr>
      <w:sz w:val="18"/>
      <w:szCs w:val="18"/>
    </w:rPr>
  </w:style>
  <w:style w:type="paragraph" w:styleId="a7">
    <w:name w:val="Normal (Web)"/>
    <w:basedOn w:val="a"/>
    <w:rsid w:val="00435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xiou.com/UploadFiles/200991115445770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2022-06-11T13:04:00Z</dcterms:created>
  <dcterms:modified xsi:type="dcterms:W3CDTF">2022-06-11T13:04:00Z</dcterms:modified>
</cp:coreProperties>
</file>