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A626" w14:textId="6D49D5FB" w:rsidR="009F2F5C" w:rsidRPr="004768FB" w:rsidRDefault="004768FB" w:rsidP="004768FB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4768FB">
        <w:rPr>
          <w:rFonts w:ascii="黑体" w:eastAsia="黑体" w:hAnsi="黑体"/>
          <w:b/>
          <w:bCs/>
          <w:sz w:val="28"/>
          <w:szCs w:val="28"/>
        </w:rPr>
        <w:t>DBS</w:t>
      </w:r>
      <w:r w:rsidRPr="004768FB">
        <w:rPr>
          <w:rFonts w:ascii="黑体" w:eastAsia="黑体" w:hAnsi="黑体"/>
          <w:b/>
          <w:bCs/>
          <w:sz w:val="28"/>
          <w:szCs w:val="28"/>
        </w:rPr>
        <w:t>-05</w:t>
      </w:r>
      <w:r w:rsidRPr="004768FB">
        <w:rPr>
          <w:rFonts w:ascii="黑体" w:eastAsia="黑体" w:hAnsi="黑体"/>
          <w:b/>
          <w:bCs/>
          <w:sz w:val="28"/>
          <w:szCs w:val="28"/>
        </w:rPr>
        <w:t xml:space="preserve"> </w:t>
      </w:r>
      <w:r w:rsidR="009F2F5C" w:rsidRPr="004768FB">
        <w:rPr>
          <w:rFonts w:ascii="黑体" w:eastAsia="黑体" w:hAnsi="黑体"/>
          <w:b/>
          <w:bCs/>
          <w:sz w:val="28"/>
          <w:szCs w:val="28"/>
        </w:rPr>
        <w:t>AB自动化控制实训台</w:t>
      </w:r>
    </w:p>
    <w:p w14:paraId="4D8E8760" w14:textId="060CF086" w:rsidR="002125DA" w:rsidRPr="009F2F5C" w:rsidRDefault="004768FB" w:rsidP="009F2F5C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drawing>
          <wp:inline distT="0" distB="0" distL="0" distR="0" wp14:anchorId="3A5E68B0" wp14:editId="05E8D3DC">
            <wp:extent cx="5274310" cy="48488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272A7" w14:textId="17BBCEB4" w:rsidR="009F2F5C" w:rsidRPr="009F2F5C" w:rsidRDefault="009F2F5C" w:rsidP="009F2F5C">
      <w:pPr>
        <w:rPr>
          <w:rFonts w:ascii="黑体" w:eastAsia="黑体" w:hAnsi="黑体"/>
          <w:sz w:val="28"/>
          <w:szCs w:val="28"/>
        </w:rPr>
      </w:pPr>
      <w:proofErr w:type="gramStart"/>
      <w:r w:rsidRPr="009F2F5C">
        <w:rPr>
          <w:rFonts w:ascii="黑体" w:eastAsia="黑体" w:hAnsi="黑体" w:hint="eastAsia"/>
          <w:sz w:val="28"/>
          <w:szCs w:val="28"/>
        </w:rPr>
        <w:t>一</w:t>
      </w:r>
      <w:proofErr w:type="gramEnd"/>
      <w:r w:rsidRPr="009F2F5C">
        <w:rPr>
          <w:rFonts w:ascii="黑体" w:eastAsia="黑体" w:hAnsi="黑体"/>
          <w:sz w:val="28"/>
          <w:szCs w:val="28"/>
        </w:rPr>
        <w:t>.概述</w:t>
      </w:r>
    </w:p>
    <w:p w14:paraId="74DCEFBA" w14:textId="0960A6D0" w:rsidR="009F2F5C" w:rsidRPr="009F2F5C" w:rsidRDefault="009F2F5C" w:rsidP="009F2F5C">
      <w:pPr>
        <w:ind w:firstLineChars="100" w:firstLine="280"/>
        <w:rPr>
          <w:rFonts w:ascii="黑体" w:eastAsia="黑体" w:hAnsi="黑体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AB自动化控制实</w:t>
      </w:r>
      <w:proofErr w:type="gramStart"/>
      <w:r w:rsidRPr="009F2F5C">
        <w:rPr>
          <w:rFonts w:ascii="黑体" w:eastAsia="黑体" w:hAnsi="黑体"/>
          <w:sz w:val="28"/>
          <w:szCs w:val="28"/>
        </w:rPr>
        <w:t>训台</w:t>
      </w:r>
      <w:r w:rsidRPr="009F2F5C">
        <w:rPr>
          <w:rFonts w:ascii="黑体" w:eastAsia="黑体" w:hAnsi="黑体"/>
          <w:sz w:val="28"/>
          <w:szCs w:val="28"/>
        </w:rPr>
        <w:t>集</w:t>
      </w:r>
      <w:proofErr w:type="gramEnd"/>
      <w:r w:rsidRPr="009F2F5C">
        <w:rPr>
          <w:rFonts w:ascii="黑体" w:eastAsia="黑体" w:hAnsi="黑体"/>
          <w:sz w:val="28"/>
          <w:szCs w:val="28"/>
        </w:rPr>
        <w:t>可编程逻辑控制器、编程软件、仿真实</w:t>
      </w:r>
      <w:proofErr w:type="gramStart"/>
      <w:r w:rsidRPr="009F2F5C">
        <w:rPr>
          <w:rFonts w:ascii="黑体" w:eastAsia="黑体" w:hAnsi="黑体"/>
          <w:sz w:val="28"/>
          <w:szCs w:val="28"/>
        </w:rPr>
        <w:t>训教学</w:t>
      </w:r>
      <w:proofErr w:type="gramEnd"/>
      <w:r w:rsidRPr="009F2F5C">
        <w:rPr>
          <w:rFonts w:ascii="黑体" w:eastAsia="黑体" w:hAnsi="黑体"/>
          <w:sz w:val="28"/>
          <w:szCs w:val="28"/>
        </w:rPr>
        <w:t>软件、实训模块、实训实物、电气实训网孔板、电气元器件模块等于一体。在装置上，可直观地进行PLC的基本指令训练，多个PLC实际应用的模拟及实物控制训练。装置配备的主机采用应用广泛的AB5000系列可编程控制器，配套AB系列C网通信编程电缆、三相鼠笼异步电机，并提供实训所需的+24V/1A、+5V/1A直流电源。</w:t>
      </w:r>
    </w:p>
    <w:p w14:paraId="00F0F081" w14:textId="59A5A97E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 w:hint="eastAsia"/>
          <w:sz w:val="28"/>
          <w:szCs w:val="28"/>
        </w:rPr>
        <w:t>二</w:t>
      </w:r>
      <w:r w:rsidRPr="009F2F5C">
        <w:rPr>
          <w:rFonts w:ascii="黑体" w:eastAsia="黑体" w:hAnsi="黑体"/>
          <w:sz w:val="28"/>
          <w:szCs w:val="28"/>
        </w:rPr>
        <w:t>.技术性能</w:t>
      </w:r>
    </w:p>
    <w:p w14:paraId="652C7492" w14:textId="63FF9956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1) 输入电源：三相四线（或三相五线）～380V±10% 50Hz；</w:t>
      </w:r>
    </w:p>
    <w:p w14:paraId="6E06F77B" w14:textId="5FAA5AB2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lastRenderedPageBreak/>
        <w:t>2) 工作环境：温度-10～+40 相对湿度＜85%(25)；</w:t>
      </w:r>
    </w:p>
    <w:p w14:paraId="716D3373" w14:textId="2566526E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3) 装置容量：＜500VA；</w:t>
      </w:r>
    </w:p>
    <w:p w14:paraId="2ABE9B3E" w14:textId="617511C9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4) 重 量：＜110Kg；</w:t>
      </w:r>
    </w:p>
    <w:p w14:paraId="25B1C9B2" w14:textId="63384554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5) 外形尺寸：1680mm× 750mm×1600mm；</w:t>
      </w:r>
    </w:p>
    <w:p w14:paraId="250B802E" w14:textId="00C88448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6) 安全保护：具有漏电压、漏电流、过载保护装置。</w:t>
      </w:r>
    </w:p>
    <w:p w14:paraId="6DF63359" w14:textId="764D85AF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 w:hint="eastAsia"/>
          <w:sz w:val="28"/>
          <w:szCs w:val="28"/>
        </w:rPr>
        <w:t>三</w:t>
      </w:r>
      <w:r w:rsidRPr="009F2F5C">
        <w:rPr>
          <w:rFonts w:ascii="黑体" w:eastAsia="黑体" w:hAnsi="黑体"/>
          <w:sz w:val="28"/>
          <w:szCs w:val="28"/>
        </w:rPr>
        <w:t>.实训装置的基本配置及功能</w:t>
      </w:r>
    </w:p>
    <w:p w14:paraId="00CB00C8" w14:textId="11616E10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1) 配置AB5000系列PLC主机，数字量I/O（32</w:t>
      </w:r>
      <w:proofErr w:type="gramStart"/>
      <w:r w:rsidRPr="009F2F5C">
        <w:rPr>
          <w:rFonts w:ascii="黑体" w:eastAsia="黑体" w:hAnsi="黑体"/>
          <w:sz w:val="28"/>
          <w:szCs w:val="28"/>
        </w:rPr>
        <w:t>路数字量输入</w:t>
      </w:r>
      <w:proofErr w:type="gramEnd"/>
      <w:r w:rsidRPr="009F2F5C">
        <w:rPr>
          <w:rFonts w:ascii="黑体" w:eastAsia="黑体" w:hAnsi="黑体"/>
          <w:sz w:val="28"/>
          <w:szCs w:val="28"/>
        </w:rPr>
        <w:t>、16</w:t>
      </w:r>
      <w:proofErr w:type="gramStart"/>
      <w:r w:rsidRPr="009F2F5C">
        <w:rPr>
          <w:rFonts w:ascii="黑体" w:eastAsia="黑体" w:hAnsi="黑体"/>
          <w:sz w:val="28"/>
          <w:szCs w:val="28"/>
        </w:rPr>
        <w:t>路数字量输出</w:t>
      </w:r>
      <w:proofErr w:type="gramEnd"/>
      <w:r w:rsidRPr="009F2F5C">
        <w:rPr>
          <w:rFonts w:ascii="黑体" w:eastAsia="黑体" w:hAnsi="黑体"/>
          <w:sz w:val="28"/>
          <w:szCs w:val="28"/>
        </w:rPr>
        <w:t>）、模拟量I/O (4路模拟量输入、4路模拟量输出）、C网通信接口、以太网通讯接口、C网通信编程电缆。</w:t>
      </w:r>
    </w:p>
    <w:p w14:paraId="4F40B1B8" w14:textId="61C81DC9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2) 实训控制屏（铁质双层亚光密纹喷塑结构）：挂放实训模块，内置滑槽，模块在实训屏上可任意移位；</w:t>
      </w:r>
    </w:p>
    <w:p w14:paraId="06C49437" w14:textId="552B928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3) 实训桌：钢木结构，桌面为防火耐磨材料制作，具有放置工具抽屉、键盘托、显示器搁板；</w:t>
      </w:r>
    </w:p>
    <w:p w14:paraId="690B32F8" w14:textId="03A139C9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4) 网孔板：结构巧妙，实训时电气元件固定在网孔板上，省时省力，灵活快捷；</w:t>
      </w:r>
    </w:p>
    <w:p w14:paraId="78D78993" w14:textId="5B328758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5) 控制柜</w:t>
      </w:r>
    </w:p>
    <w:p w14:paraId="5F89C79C" w14:textId="461D7F7B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5.1 交流电源控制单元。三相四线380V交流电源经空气开关后给装置供电，电网电压表监控电网电压，设有带灯保险丝保护，控制屏的供电由钥匙开关和启停开关控制，同时具有漏电告警指示及告警复位；提供三相四线</w:t>
      </w:r>
      <w:proofErr w:type="spellStart"/>
      <w:r w:rsidRPr="009F2F5C">
        <w:rPr>
          <w:rFonts w:ascii="黑体" w:eastAsia="黑体" w:hAnsi="黑体"/>
          <w:sz w:val="28"/>
          <w:szCs w:val="28"/>
        </w:rPr>
        <w:t>380V</w:t>
      </w:r>
      <w:proofErr w:type="spellEnd"/>
      <w:r w:rsidRPr="009F2F5C">
        <w:rPr>
          <w:rFonts w:ascii="黑体" w:eastAsia="黑体" w:hAnsi="黑体"/>
          <w:sz w:val="28"/>
          <w:szCs w:val="28"/>
        </w:rPr>
        <w:t>、单相220V电源各一组，由启停开关控制输出，并设有保险丝保护；</w:t>
      </w:r>
    </w:p>
    <w:p w14:paraId="0E312AEB" w14:textId="571119F4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5.2 定时器兼报警记录仪。定时器兼报警记录仪，平时作时钟使用，</w:t>
      </w:r>
      <w:r w:rsidRPr="009F2F5C">
        <w:rPr>
          <w:rFonts w:ascii="黑体" w:eastAsia="黑体" w:hAnsi="黑体"/>
          <w:sz w:val="28"/>
          <w:szCs w:val="28"/>
        </w:rPr>
        <w:lastRenderedPageBreak/>
        <w:t>具有设定时间、定时报警、切断电源等功能；还可自动记录由于接线或操作错误所造成的漏电告警次数；</w:t>
      </w:r>
    </w:p>
    <w:p w14:paraId="5E8B96E6" w14:textId="7196BEFC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5.3 直流电源、直流电压/电流表、逻辑输出及指示等。直流电压：0～10V可调输出；直流电流：4～20mA；直流数字电压表/电流表；电压表量程0～200V、输入阻抗为10MΩ、精度0.5级；电流表量程0～200 mA、精度0.5级；同时设有逻辑电平输出（点动、自锁）、逻辑电平指示、LED数码管、方向指示器、八音盒、直流24V继电器、信号转换座若干；</w:t>
      </w:r>
    </w:p>
    <w:p w14:paraId="3857FCF2" w14:textId="733757CA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6) 实训模块组件</w:t>
      </w:r>
    </w:p>
    <w:p w14:paraId="7B05F314" w14:textId="04F605EC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6.1 抢答器/音乐喷泉。通过对抢答系统中各组人员抢答时序的监视和控制，掌握条件判断控制指令的编写方法；通过对音乐喷泉控制系统中“水流”及音乐的循环控制，掌握循环指令的编写方法；</w:t>
      </w:r>
    </w:p>
    <w:p w14:paraId="161DDAE6" w14:textId="6D4DE79A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6.2 装配流水线/十字路口交通灯。通过对“生产流水线”顺序加工过程及十字路口交通灯路况信号控制，掌握顺序控制指令的编写方法；</w:t>
      </w:r>
    </w:p>
    <w:p w14:paraId="0B25545D" w14:textId="60BAF9FA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6.3 水塔水位/天塔之光。通过对“水塔水位”和“储水池水位”变化过程的判断，了解简单逻辑控制指令的编写方法。通过对天塔之光闪亮过程的移位控制，掌握移位寄存器指令的编写方法；</w:t>
      </w:r>
    </w:p>
    <w:p w14:paraId="6385644B" w14:textId="0014CF8E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6.4 自动送料装车/四节传送带。通过对传送带启停、传送状态的控制和对货物在自动送料装车系统中流向、流量的控制，掌握较复杂逻辑控制指令的编写方法；</w:t>
      </w:r>
    </w:p>
    <w:p w14:paraId="44FFEC2B" w14:textId="396B24FF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6.5 多种液体混合装置。通过对“液体混合装置”中不同液体比例及液体混合时搅拌时间的控制，掌握条件判断指令及各种不同类型的定</w:t>
      </w:r>
      <w:r w:rsidRPr="009F2F5C">
        <w:rPr>
          <w:rFonts w:ascii="黑体" w:eastAsia="黑体" w:hAnsi="黑体"/>
          <w:sz w:val="28"/>
          <w:szCs w:val="28"/>
        </w:rPr>
        <w:lastRenderedPageBreak/>
        <w:t>时器指令的编写方法；</w:t>
      </w:r>
    </w:p>
    <w:p w14:paraId="7EBCFF10" w14:textId="5E771D22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6.6 自动售货机。通过对用户投币数目的识别和自动售货机中各种“货物”的进出控制，掌握各种计数器指令及比较输出指令的编写方法；</w:t>
      </w:r>
    </w:p>
    <w:p w14:paraId="05A44271" w14:textId="1AA5884E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6.7 自控轧钢机/邮件分拣机。通过对自控轧钢机和邮件分拣机材料（</w:t>
      </w:r>
      <w:proofErr w:type="gramStart"/>
      <w:r w:rsidRPr="009F2F5C">
        <w:rPr>
          <w:rFonts w:ascii="黑体" w:eastAsia="黑体" w:hAnsi="黑体"/>
          <w:sz w:val="28"/>
          <w:szCs w:val="28"/>
        </w:rPr>
        <w:t>“</w:t>
      </w:r>
      <w:proofErr w:type="gramEnd"/>
      <w:r w:rsidRPr="009F2F5C">
        <w:rPr>
          <w:rFonts w:ascii="黑体" w:eastAsia="黑体" w:hAnsi="黑体"/>
          <w:sz w:val="28"/>
          <w:szCs w:val="28"/>
        </w:rPr>
        <w:t>钢锭“邮件”）来料数量、来料类别识别及对各种执行器（例如“电机”）启停时序的控制，掌握数值运算指令及中断指令的编写方法；</w:t>
      </w:r>
    </w:p>
    <w:p w14:paraId="4AD0E228" w14:textId="5B6AE1D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6.8 机械手控制/自控成型机。通过对机械手停留“位置”及自控成型机各方向“液缸位置”的控制，掌握一个完整工业应用系统中的较简单逻辑控制程序的编写能力；</w:t>
      </w:r>
    </w:p>
    <w:p w14:paraId="4EE4E36F" w14:textId="2E66D63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6.9 加工中心。通过对加工中心中各方向“电机”运行方向及“刀库”进出刀、换刀过程的控制，掌握一个完整工业应用系统中的较复杂逻辑控制的编写能力；</w:t>
      </w:r>
    </w:p>
    <w:p w14:paraId="2169EDD1" w14:textId="3A34BF0B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6.10 四层电梯。通过对一个完整的四层电梯模型的综合控制，初步掌握PLC控制系统的分析、I/O分配、设计I/O接线图、接线、编程、调试等工作过程的综合知识；</w:t>
      </w:r>
    </w:p>
    <w:p w14:paraId="498B5E18" w14:textId="1491D24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6.11 步进电机/直线运动。（实物）步进电机系统由驱动电路、步进电机、刻度盘、指针等组成；直线运动系统由电机、同步带、光电传感器、导轨、移动块等组成。通过利用PLC对步进电机及直线运动实物模块的控制，初步了解步进电机方向、拍数的控制及直线运动检测、定位控制；</w:t>
      </w:r>
    </w:p>
    <w:p w14:paraId="257E7BC3" w14:textId="393CB9FF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lastRenderedPageBreak/>
        <w:t>6.12 典型电动机控制实操单元：交流接触器3只；时间继电器1只，3个按钮，3只交流指示灯，热继电器2只，元器件安装与网孔</w:t>
      </w:r>
      <w:proofErr w:type="gramStart"/>
      <w:r w:rsidRPr="009F2F5C">
        <w:rPr>
          <w:rFonts w:ascii="黑体" w:eastAsia="黑体" w:hAnsi="黑体"/>
          <w:sz w:val="28"/>
          <w:szCs w:val="28"/>
        </w:rPr>
        <w:t>板配套</w:t>
      </w:r>
      <w:proofErr w:type="gramEnd"/>
      <w:r w:rsidRPr="009F2F5C">
        <w:rPr>
          <w:rFonts w:ascii="黑体" w:eastAsia="黑体" w:hAnsi="黑体"/>
          <w:sz w:val="28"/>
          <w:szCs w:val="28"/>
        </w:rPr>
        <w:t>的底座；</w:t>
      </w:r>
    </w:p>
    <w:p w14:paraId="4AEBFEE8" w14:textId="69B83B0F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6.13 掌握一般强电系统的安装和调试工作过程知识，实现PLC方式的电机典型运行控制；掌握安装和调试PLC电气控制系统的有关知识；</w:t>
      </w:r>
    </w:p>
    <w:p w14:paraId="1E8DE335" w14:textId="5BBE9CF8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6.14 网孔板。学会电气控制系统中各元器件的布局规划、安装、调试过程知识；</w:t>
      </w:r>
    </w:p>
    <w:p w14:paraId="1FD5E5E3" w14:textId="3A98ACDD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7) 三相鼠笼异步电机，交流380V/ 1台；</w:t>
      </w:r>
    </w:p>
    <w:p w14:paraId="32FE218E" w14:textId="0E2C5ACD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1) AB自动控制实</w:t>
      </w:r>
      <w:proofErr w:type="gramStart"/>
      <w:r w:rsidRPr="009F2F5C">
        <w:rPr>
          <w:rFonts w:ascii="黑体" w:eastAsia="黑体" w:hAnsi="黑体"/>
          <w:sz w:val="28"/>
          <w:szCs w:val="28"/>
        </w:rPr>
        <w:t>训台功能</w:t>
      </w:r>
      <w:proofErr w:type="gramEnd"/>
      <w:r w:rsidRPr="009F2F5C">
        <w:rPr>
          <w:rFonts w:ascii="黑体" w:eastAsia="黑体" w:hAnsi="黑体"/>
          <w:sz w:val="28"/>
          <w:szCs w:val="28"/>
        </w:rPr>
        <w:t>齐全，满足实</w:t>
      </w:r>
      <w:proofErr w:type="gramStart"/>
      <w:r w:rsidRPr="009F2F5C">
        <w:rPr>
          <w:rFonts w:ascii="黑体" w:eastAsia="黑体" w:hAnsi="黑体"/>
          <w:sz w:val="28"/>
          <w:szCs w:val="28"/>
        </w:rPr>
        <w:t>训项目</w:t>
      </w:r>
      <w:proofErr w:type="gramEnd"/>
      <w:r w:rsidRPr="009F2F5C">
        <w:rPr>
          <w:rFonts w:ascii="黑体" w:eastAsia="黑体" w:hAnsi="黑体"/>
          <w:sz w:val="28"/>
          <w:szCs w:val="28"/>
        </w:rPr>
        <w:t>所需功能要求。</w:t>
      </w:r>
    </w:p>
    <w:p w14:paraId="4965A932" w14:textId="230310A6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 w:hint="eastAsia"/>
          <w:sz w:val="28"/>
          <w:szCs w:val="28"/>
        </w:rPr>
        <w:t>四</w:t>
      </w:r>
      <w:r w:rsidRPr="009F2F5C">
        <w:rPr>
          <w:rFonts w:ascii="黑体" w:eastAsia="黑体" w:hAnsi="黑体"/>
          <w:sz w:val="28"/>
          <w:szCs w:val="28"/>
        </w:rPr>
        <w:t>.实训项目</w:t>
      </w:r>
    </w:p>
    <w:p w14:paraId="3F115EC4" w14:textId="44E48B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1) PLC基本技能实训</w:t>
      </w:r>
    </w:p>
    <w:p w14:paraId="3423BA5B" w14:textId="00A2FCF2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1.1 PLC认知实训（软硬件结构、系统组成、基本指令练习、接线、编程下载等）；</w:t>
      </w:r>
    </w:p>
    <w:p w14:paraId="7498ED22" w14:textId="4869099F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1.2典型电动机控制实操实训（点动、自锁、正反转、星三角</w:t>
      </w:r>
      <w:proofErr w:type="gramStart"/>
      <w:r w:rsidRPr="009F2F5C">
        <w:rPr>
          <w:rFonts w:ascii="黑体" w:eastAsia="黑体" w:hAnsi="黑体"/>
          <w:sz w:val="28"/>
          <w:szCs w:val="28"/>
        </w:rPr>
        <w:t>换接启动</w:t>
      </w:r>
      <w:proofErr w:type="gramEnd"/>
      <w:r w:rsidRPr="009F2F5C">
        <w:rPr>
          <w:rFonts w:ascii="黑体" w:eastAsia="黑体" w:hAnsi="黑体"/>
          <w:sz w:val="28"/>
          <w:szCs w:val="28"/>
        </w:rPr>
        <w:t>等）；</w:t>
      </w:r>
    </w:p>
    <w:p w14:paraId="6704FE42" w14:textId="42B8D8FC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1.3 PLC仿真实训。</w:t>
      </w:r>
    </w:p>
    <w:p w14:paraId="6A49B3ED" w14:textId="1985F29B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2) PLC模拟控制应用实训</w:t>
      </w:r>
    </w:p>
    <w:p w14:paraId="18944350" w14:textId="75CECC71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2.1 数码显示控制（实物）；</w:t>
      </w:r>
    </w:p>
    <w:p w14:paraId="5D2A1E84" w14:textId="0D3CEFF9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2.2 抢答器控制（优先级、数值运算，具有声效功能）；</w:t>
      </w:r>
    </w:p>
    <w:p w14:paraId="72A3F48E" w14:textId="2F0C7DA5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2.3 天塔之光控制（闪烁、发射、流水型）；</w:t>
      </w:r>
    </w:p>
    <w:p w14:paraId="26861C07" w14:textId="11F64046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2.4 音乐喷泉控制（具有声效功能）；</w:t>
      </w:r>
    </w:p>
    <w:p w14:paraId="20956134" w14:textId="4E2F91B9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lastRenderedPageBreak/>
        <w:t>2.5 十字路口交通灯控制；</w:t>
      </w:r>
    </w:p>
    <w:p w14:paraId="3DA799F7" w14:textId="2EF37DD8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2.6 水塔水位控制（自动/手动，自诊断）；</w:t>
      </w:r>
    </w:p>
    <w:p w14:paraId="2CBCF22E" w14:textId="05F8A58B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2.7 自动送料装车系统控制；</w:t>
      </w:r>
    </w:p>
    <w:p w14:paraId="0B7D86CC" w14:textId="5A583BBD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2.8 四节传送带控制；</w:t>
      </w:r>
    </w:p>
    <w:p w14:paraId="10D7DBB4" w14:textId="249DF1F6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2.9 装配流水线控制；</w:t>
      </w:r>
    </w:p>
    <w:p w14:paraId="57BC8025" w14:textId="1D4614F0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2.10 多种液体混合装置控制；</w:t>
      </w:r>
    </w:p>
    <w:p w14:paraId="3D3E5F0C" w14:textId="7E9E62ED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2.11 自控成型机控制；</w:t>
      </w:r>
    </w:p>
    <w:p w14:paraId="1EECDDCA" w14:textId="2D38FF14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2.12 自控轧钢机控制；</w:t>
      </w:r>
    </w:p>
    <w:p w14:paraId="65859D8A" w14:textId="53D1A879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2.13 邮件分拣机控制；</w:t>
      </w:r>
    </w:p>
    <w:p w14:paraId="70ED60F3" w14:textId="2EA6E5FB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2.14 自动售货机控制；</w:t>
      </w:r>
    </w:p>
    <w:p w14:paraId="5AF84F0C" w14:textId="6263EDCE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2.15 机械手控制；</w:t>
      </w:r>
    </w:p>
    <w:p w14:paraId="50C3381D" w14:textId="45EAF91F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2.16 四层电梯控制（实物）；</w:t>
      </w:r>
    </w:p>
    <w:p w14:paraId="5298A8B1" w14:textId="0CF59F3F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2.17 加工中心控制（实物）；</w:t>
      </w:r>
    </w:p>
    <w:p w14:paraId="3752F570" w14:textId="61657991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2.18 直线运动位置检测、定位控制（实物）；</w:t>
      </w:r>
    </w:p>
    <w:p w14:paraId="69D08FDC" w14:textId="538CF37A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2.19 步进电机运动控制（实物）</w:t>
      </w:r>
    </w:p>
    <w:p w14:paraId="25464191" w14:textId="6D845530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 w:hint="eastAsia"/>
          <w:sz w:val="28"/>
          <w:szCs w:val="28"/>
        </w:rPr>
        <w:t>五</w:t>
      </w:r>
      <w:r w:rsidRPr="009F2F5C">
        <w:rPr>
          <w:rFonts w:ascii="黑体" w:eastAsia="黑体" w:hAnsi="黑体"/>
          <w:sz w:val="28"/>
          <w:szCs w:val="28"/>
        </w:rPr>
        <w:t>.</w:t>
      </w:r>
      <w:r w:rsidRPr="009F2F5C">
        <w:rPr>
          <w:rFonts w:ascii="黑体" w:eastAsia="黑体" w:hAnsi="黑体"/>
          <w:sz w:val="28"/>
          <w:szCs w:val="28"/>
        </w:rPr>
        <w:t xml:space="preserve"> </w:t>
      </w:r>
      <w:r w:rsidRPr="009F2F5C">
        <w:rPr>
          <w:rFonts w:ascii="黑体" w:eastAsia="黑体" w:hAnsi="黑体"/>
          <w:sz w:val="28"/>
          <w:szCs w:val="28"/>
        </w:rPr>
        <w:t>AB自动化控制</w:t>
      </w:r>
      <w:proofErr w:type="gramStart"/>
      <w:r w:rsidRPr="009F2F5C">
        <w:rPr>
          <w:rFonts w:ascii="黑体" w:eastAsia="黑体" w:hAnsi="黑体"/>
          <w:sz w:val="28"/>
          <w:szCs w:val="28"/>
        </w:rPr>
        <w:t>实训台主要</w:t>
      </w:r>
      <w:proofErr w:type="gramEnd"/>
      <w:r w:rsidRPr="009F2F5C">
        <w:rPr>
          <w:rFonts w:ascii="黑体" w:eastAsia="黑体" w:hAnsi="黑体"/>
          <w:sz w:val="28"/>
          <w:szCs w:val="28"/>
        </w:rPr>
        <w:t>配置</w:t>
      </w:r>
    </w:p>
    <w:p w14:paraId="134E271A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1) PLC主机AB5000系列1套；（采用1756-L61、1756-A7、1756-CNB、1756-EN2T、1756-IB32、1756-OB16E、1756-OF4、1756-IF8）</w:t>
      </w:r>
    </w:p>
    <w:p w14:paraId="383ED89A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2) C网通讯电缆1条；</w:t>
      </w:r>
    </w:p>
    <w:p w14:paraId="5E0862B6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3) ACS880系列1.5KW变频器一台；（采用ACS880-01-04A0-3）</w:t>
      </w:r>
    </w:p>
    <w:p w14:paraId="02BFC6FF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4) AB系列2711P触摸屏一台；（采用2711P-RW1）</w:t>
      </w:r>
    </w:p>
    <w:p w14:paraId="1241E72D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5) 实训模块抢答器/音乐喷泉1块；</w:t>
      </w:r>
    </w:p>
    <w:p w14:paraId="054E6838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lastRenderedPageBreak/>
        <w:t>6) 装配流水线/十字路口交通灯1块；</w:t>
      </w:r>
    </w:p>
    <w:p w14:paraId="2C00DFAC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7) 水塔水位/天塔之光1块；</w:t>
      </w:r>
    </w:p>
    <w:p w14:paraId="38918D38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8) 自动送料装车/四节传送带1块；</w:t>
      </w:r>
    </w:p>
    <w:p w14:paraId="42E37EFA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9) 多种液体混合装置1块；</w:t>
      </w:r>
    </w:p>
    <w:p w14:paraId="2C8B0A4C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10) 自动售货机1块；</w:t>
      </w:r>
    </w:p>
    <w:p w14:paraId="6D16D867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11) 自控轧钢机/邮件分拣机1块；</w:t>
      </w:r>
    </w:p>
    <w:p w14:paraId="2078DC9C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12) 机械手控制/自控成型机1块；</w:t>
      </w:r>
    </w:p>
    <w:p w14:paraId="57B40371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13) 加工中心1块；</w:t>
      </w:r>
    </w:p>
    <w:p w14:paraId="2FF4FDCA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14) 四层电梯1块；</w:t>
      </w:r>
    </w:p>
    <w:p w14:paraId="64B8EBE6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15) 步进电机/直线运动1块；</w:t>
      </w:r>
    </w:p>
    <w:p w14:paraId="253EB544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16) 电动机控制实操单元1块；</w:t>
      </w:r>
    </w:p>
    <w:p w14:paraId="71BCBBF4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17) 网孔板（350*550）1块；</w:t>
      </w:r>
    </w:p>
    <w:p w14:paraId="70838011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18) 交流380V三相鼠笼式异步电动机1台；</w:t>
      </w:r>
    </w:p>
    <w:p w14:paraId="7FD4F2E6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19) 实验台成套柜1套；</w:t>
      </w:r>
    </w:p>
    <w:p w14:paraId="277762F5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20) 实验连接线50cm自锁线50条；</w:t>
      </w:r>
    </w:p>
    <w:p w14:paraId="2A1C1F28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21) 15cm自锁线10条；</w:t>
      </w:r>
    </w:p>
    <w:p w14:paraId="13E40652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22) 系统排线1条；</w:t>
      </w:r>
    </w:p>
    <w:p w14:paraId="2DD32187" w14:textId="77777777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>1) Ф4电机安全叠加连线30条。</w:t>
      </w:r>
    </w:p>
    <w:p w14:paraId="42A09378" w14:textId="2390F3D6" w:rsidR="009F2F5C" w:rsidRPr="009F2F5C" w:rsidRDefault="009F2F5C" w:rsidP="009F2F5C">
      <w:pPr>
        <w:rPr>
          <w:rFonts w:ascii="黑体" w:eastAsia="黑体" w:hAnsi="黑体" w:hint="eastAsia"/>
          <w:sz w:val="28"/>
          <w:szCs w:val="28"/>
        </w:rPr>
      </w:pPr>
      <w:r w:rsidRPr="009F2F5C">
        <w:rPr>
          <w:rFonts w:ascii="黑体" w:eastAsia="黑体" w:hAnsi="黑体"/>
          <w:sz w:val="28"/>
          <w:szCs w:val="28"/>
        </w:rPr>
        <w:t xml:space="preserve">2) </w:t>
      </w:r>
      <w:r w:rsidR="004768FB">
        <w:rPr>
          <w:rFonts w:ascii="黑体" w:eastAsia="黑体" w:hAnsi="黑体" w:hint="eastAsia"/>
          <w:sz w:val="28"/>
          <w:szCs w:val="28"/>
        </w:rPr>
        <w:t>实验指导书</w:t>
      </w:r>
      <w:r w:rsidR="004768FB" w:rsidRPr="009F2F5C">
        <w:rPr>
          <w:rFonts w:ascii="黑体" w:eastAsia="黑体" w:hAnsi="黑体"/>
          <w:sz w:val="28"/>
          <w:szCs w:val="28"/>
        </w:rPr>
        <w:t>。</w:t>
      </w:r>
    </w:p>
    <w:sectPr w:rsidR="009F2F5C" w:rsidRPr="009F2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FD"/>
    <w:rsid w:val="002125DA"/>
    <w:rsid w:val="004768FB"/>
    <w:rsid w:val="009F2F5C"/>
    <w:rsid w:val="00BC4962"/>
    <w:rsid w:val="00E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631E"/>
  <w15:chartTrackingRefBased/>
  <w15:docId w15:val="{BCBF2931-83F6-4EF4-AF2C-8A2D801A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2022-06-08T15:45:00Z</dcterms:created>
  <dcterms:modified xsi:type="dcterms:W3CDTF">2022-06-08T15:56:00Z</dcterms:modified>
</cp:coreProperties>
</file>