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5DDB" w14:textId="2C3CCB98" w:rsidR="008451FA" w:rsidRDefault="00C9348F" w:rsidP="00446645">
      <w:pPr>
        <w:jc w:val="center"/>
        <w:rPr>
          <w:b/>
          <w:bCs/>
          <w:sz w:val="36"/>
          <w:szCs w:val="36"/>
        </w:rPr>
      </w:pPr>
      <w:bookmarkStart w:id="0" w:name="_GoBack"/>
      <w:r w:rsidRPr="00446645">
        <w:rPr>
          <w:b/>
          <w:bCs/>
          <w:sz w:val="36"/>
          <w:szCs w:val="36"/>
        </w:rPr>
        <w:t>DBQ-</w:t>
      </w:r>
      <w:r w:rsidR="00446645" w:rsidRPr="00446645">
        <w:rPr>
          <w:b/>
          <w:bCs/>
          <w:sz w:val="36"/>
          <w:szCs w:val="36"/>
        </w:rPr>
        <w:t>7</w:t>
      </w:r>
      <w:r w:rsidR="008451FA" w:rsidRPr="00446645">
        <w:rPr>
          <w:rFonts w:hint="eastAsia"/>
          <w:b/>
          <w:bCs/>
          <w:sz w:val="36"/>
          <w:szCs w:val="36"/>
        </w:rPr>
        <w:t>电机装配与运行检测实</w:t>
      </w:r>
      <w:proofErr w:type="gramStart"/>
      <w:r w:rsidR="008451FA" w:rsidRPr="00446645">
        <w:rPr>
          <w:rFonts w:hint="eastAsia"/>
          <w:b/>
          <w:bCs/>
          <w:sz w:val="36"/>
          <w:szCs w:val="36"/>
        </w:rPr>
        <w:t>训考核</w:t>
      </w:r>
      <w:proofErr w:type="gramEnd"/>
      <w:r w:rsidR="008451FA" w:rsidRPr="00446645">
        <w:rPr>
          <w:rFonts w:hint="eastAsia"/>
          <w:b/>
          <w:bCs/>
          <w:sz w:val="36"/>
          <w:szCs w:val="36"/>
        </w:rPr>
        <w:t>装置</w:t>
      </w:r>
    </w:p>
    <w:bookmarkEnd w:id="0"/>
    <w:p w14:paraId="49E171B2" w14:textId="33098EC1" w:rsidR="00446645" w:rsidRDefault="00446645" w:rsidP="00446645">
      <w:pPr>
        <w:rPr>
          <w:rFonts w:ascii="宋体" w:hAnsi="宋体" w:hint="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2F2A98DA" wp14:editId="118B4534">
            <wp:extent cx="5274310" cy="31673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5E090" w14:textId="77777777" w:rsidR="008451FA" w:rsidRDefault="008451FA" w:rsidP="008451FA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概述</w:t>
      </w:r>
    </w:p>
    <w:p w14:paraId="0744B4FB" w14:textId="01047527" w:rsidR="008451FA" w:rsidRPr="00446645" w:rsidRDefault="00446645" w:rsidP="00446645">
      <w:pPr>
        <w:ind w:firstLineChars="100" w:firstLine="180"/>
        <w:rPr>
          <w:rFonts w:ascii="宋体" w:hAnsi="宋体"/>
          <w:sz w:val="18"/>
          <w:szCs w:val="18"/>
        </w:rPr>
      </w:pPr>
      <w:r w:rsidRPr="00446645">
        <w:rPr>
          <w:rFonts w:hint="eastAsia"/>
          <w:sz w:val="18"/>
          <w:szCs w:val="18"/>
        </w:rPr>
        <w:t>电机装配与运行检测实</w:t>
      </w:r>
      <w:proofErr w:type="gramStart"/>
      <w:r w:rsidRPr="00446645">
        <w:rPr>
          <w:rFonts w:hint="eastAsia"/>
          <w:sz w:val="18"/>
          <w:szCs w:val="18"/>
        </w:rPr>
        <w:t>训考核</w:t>
      </w:r>
      <w:proofErr w:type="gramEnd"/>
      <w:r w:rsidRPr="00446645">
        <w:rPr>
          <w:rFonts w:hint="eastAsia"/>
          <w:sz w:val="18"/>
          <w:szCs w:val="18"/>
        </w:rPr>
        <w:t>装置</w:t>
      </w:r>
      <w:r w:rsidR="008451FA" w:rsidRPr="00446645">
        <w:rPr>
          <w:rFonts w:ascii="宋体" w:hAnsi="宋体" w:hint="eastAsia"/>
          <w:sz w:val="18"/>
          <w:szCs w:val="18"/>
        </w:rPr>
        <w:t>是一种新型的电机实验台，同时具备了三相异步电动机、步进电机、伺服电机等多种电机的实验功能。且采用数字化检测手段，更直观地反应了电机控制的过程，强化了多种电机制作和电气控制（拖动）方式，是一款可满足多层次教学的实</w:t>
      </w:r>
      <w:proofErr w:type="gramStart"/>
      <w:r w:rsidR="008451FA" w:rsidRPr="00446645">
        <w:rPr>
          <w:rFonts w:ascii="宋体" w:hAnsi="宋体" w:hint="eastAsia"/>
          <w:sz w:val="18"/>
          <w:szCs w:val="18"/>
        </w:rPr>
        <w:t>训考核</w:t>
      </w:r>
      <w:proofErr w:type="gramEnd"/>
      <w:r w:rsidR="008451FA" w:rsidRPr="00446645">
        <w:rPr>
          <w:rFonts w:ascii="宋体" w:hAnsi="宋体" w:hint="eastAsia"/>
          <w:sz w:val="18"/>
          <w:szCs w:val="18"/>
        </w:rPr>
        <w:t>设备。适合高职、高专、中等职业院校开设的相关专业的教学与技能实训。同时该实训装置还可作为技工学校、职教中心、职业资格鉴定站进行技能</w:t>
      </w:r>
      <w:proofErr w:type="gramStart"/>
      <w:r w:rsidR="008451FA" w:rsidRPr="00446645">
        <w:rPr>
          <w:rFonts w:ascii="宋体" w:hAnsi="宋体" w:hint="eastAsia"/>
          <w:sz w:val="18"/>
          <w:szCs w:val="18"/>
        </w:rPr>
        <w:t>实训与技能</w:t>
      </w:r>
      <w:proofErr w:type="gramEnd"/>
      <w:r w:rsidR="008451FA" w:rsidRPr="00446645">
        <w:rPr>
          <w:rFonts w:ascii="宋体" w:hAnsi="宋体" w:hint="eastAsia"/>
          <w:sz w:val="18"/>
          <w:szCs w:val="18"/>
        </w:rPr>
        <w:t>鉴定的考核装置。</w:t>
      </w:r>
    </w:p>
    <w:p w14:paraId="71DFAB4A" w14:textId="77777777" w:rsidR="008451FA" w:rsidRPr="00446645" w:rsidRDefault="008451FA" w:rsidP="008451FA">
      <w:pPr>
        <w:rPr>
          <w:rFonts w:ascii="宋体" w:hAnsi="宋体"/>
          <w:b/>
          <w:sz w:val="18"/>
          <w:szCs w:val="18"/>
        </w:rPr>
      </w:pPr>
      <w:r w:rsidRPr="00446645">
        <w:rPr>
          <w:rFonts w:ascii="宋体" w:hAnsi="宋体" w:hint="eastAsia"/>
          <w:b/>
          <w:sz w:val="18"/>
          <w:szCs w:val="18"/>
        </w:rPr>
        <w:t>装置特点</w:t>
      </w:r>
    </w:p>
    <w:p w14:paraId="2CBB393C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1、安全性强：各电源输出、各测量仪表均有可靠的保护功能，具有完善、可靠的人身安全保护体系。</w:t>
      </w:r>
    </w:p>
    <w:p w14:paraId="258F764F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2、适应性强：能满足各类学校相应课程的实验教学，深度和广度可根据需要作灵活调整，普及与提高可根据教学的进程作有机的结合。</w:t>
      </w:r>
    </w:p>
    <w:p w14:paraId="0BBA816E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3、科学性强：采用高精度智能化数据测量，实验仪表采用指针式、数字式等多种形式，测量数据精度高。还可以利用计算机与其联网，通过组态软件在计算机组态，完成对实验装置的远程监控。</w:t>
      </w:r>
    </w:p>
    <w:p w14:paraId="0D040C71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4、综合性强：同时提供多种交流与直流电机，在一个实验平台上即可完成多种电机控制实验。节省实验用房，安装方便灵活。</w:t>
      </w:r>
    </w:p>
    <w:p w14:paraId="6F5DF65B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5、配套性强：从仪器仪表、专用电源、电机装配工具到实验连接专用导线等</w:t>
      </w:r>
      <w:proofErr w:type="gramStart"/>
      <w:r>
        <w:rPr>
          <w:rFonts w:ascii="宋体" w:hAnsi="宋体" w:hint="eastAsia"/>
          <w:sz w:val="18"/>
          <w:szCs w:val="18"/>
        </w:rPr>
        <w:t>均配套</w:t>
      </w:r>
      <w:proofErr w:type="gramEnd"/>
      <w:r>
        <w:rPr>
          <w:rFonts w:ascii="宋体" w:hAnsi="宋体" w:hint="eastAsia"/>
          <w:sz w:val="18"/>
          <w:szCs w:val="18"/>
        </w:rPr>
        <w:t>齐全，仪器仪表、部件的性能、规格等</w:t>
      </w:r>
      <w:proofErr w:type="gramStart"/>
      <w:r>
        <w:rPr>
          <w:rFonts w:ascii="宋体" w:hAnsi="宋体" w:hint="eastAsia"/>
          <w:sz w:val="18"/>
          <w:szCs w:val="18"/>
        </w:rPr>
        <w:t>均密切</w:t>
      </w:r>
      <w:proofErr w:type="gramEnd"/>
      <w:r>
        <w:rPr>
          <w:rFonts w:ascii="宋体" w:hAnsi="宋体" w:hint="eastAsia"/>
          <w:sz w:val="18"/>
          <w:szCs w:val="18"/>
        </w:rPr>
        <w:t>结合实验的需要进行配套。</w:t>
      </w:r>
    </w:p>
    <w:p w14:paraId="02C100D1" w14:textId="77777777" w:rsidR="008451FA" w:rsidRDefault="008451FA" w:rsidP="008451FA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技术性能</w:t>
      </w:r>
    </w:p>
    <w:p w14:paraId="4148F9DD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输入电源：三相四线（或三相五线）～380V±10%  50Hz</w:t>
      </w:r>
    </w:p>
    <w:p w14:paraId="27A66603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整机功率：≤1 KVA</w:t>
      </w:r>
    </w:p>
    <w:p w14:paraId="35A43996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3、工作环境：温度-10℃～+40℃  相对湿度＜85%(25℃) 海拔＜4000m</w:t>
      </w:r>
    </w:p>
    <w:p w14:paraId="784207AE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4、、外形尺寸：展开：1850mm×700mm×1650mm（长×宽×高）</w:t>
      </w:r>
    </w:p>
    <w:p w14:paraId="182D9666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5、、安全保护：具有漏电压、漏电流保护装置，安全符合国家标准</w:t>
      </w:r>
    </w:p>
    <w:p w14:paraId="27EF8805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结构功能特点</w:t>
      </w:r>
    </w:p>
    <w:p w14:paraId="2B41EDCD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实训装置台采用电源控制及采集</w:t>
      </w:r>
    </w:p>
    <w:p w14:paraId="1B4C9DFA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电源控制操作箱</w:t>
      </w:r>
    </w:p>
    <w:p w14:paraId="655544C1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采用抽屉式结构，平时可推进藏于实训装置内，电源控制操作</w:t>
      </w:r>
      <w:proofErr w:type="gramStart"/>
      <w:r>
        <w:rPr>
          <w:rFonts w:ascii="宋体" w:hAnsi="宋体" w:hint="eastAsia"/>
          <w:sz w:val="18"/>
          <w:szCs w:val="18"/>
        </w:rPr>
        <w:t>箱提供</w:t>
      </w:r>
      <w:proofErr w:type="gramEnd"/>
      <w:r>
        <w:rPr>
          <w:rFonts w:ascii="宋体" w:hAnsi="宋体" w:hint="eastAsia"/>
          <w:sz w:val="18"/>
          <w:szCs w:val="18"/>
        </w:rPr>
        <w:t>整台实验装置所需的各种电源和检测</w:t>
      </w:r>
      <w:r>
        <w:rPr>
          <w:rFonts w:ascii="宋体" w:hAnsi="宋体" w:hint="eastAsia"/>
          <w:sz w:val="18"/>
          <w:szCs w:val="18"/>
        </w:rPr>
        <w:lastRenderedPageBreak/>
        <w:t>仪表。包含以下几部分</w:t>
      </w:r>
    </w:p>
    <w:p w14:paraId="133B7E27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1、交流电源保护装置</w:t>
      </w:r>
    </w:p>
    <w:p w14:paraId="6C635011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（1）三相四线电源经漏电保护器和短路保护装置，由接触器通过起、停按钮进行操作，输出到面板的安全连接插座</w:t>
      </w:r>
    </w:p>
    <w:p w14:paraId="39039B54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（2）短路保护采用专利技术，当面板U、V、W输出出现短路现象，保护装置将断开接触器，并发</w:t>
      </w:r>
      <w:proofErr w:type="gramStart"/>
      <w:r>
        <w:rPr>
          <w:rFonts w:ascii="宋体" w:hAnsi="宋体" w:hint="eastAsia"/>
          <w:sz w:val="18"/>
          <w:szCs w:val="18"/>
        </w:rPr>
        <w:t>出声光</w:t>
      </w:r>
      <w:proofErr w:type="gramEnd"/>
      <w:r>
        <w:rPr>
          <w:rFonts w:ascii="宋体" w:hAnsi="宋体" w:hint="eastAsia"/>
          <w:sz w:val="18"/>
          <w:szCs w:val="18"/>
        </w:rPr>
        <w:t>报警。故障排除复位后方可重新启动</w:t>
      </w:r>
    </w:p>
    <w:p w14:paraId="5A6AC8CB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2、交流电源</w:t>
      </w:r>
    </w:p>
    <w:p w14:paraId="4DA6076F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（1）三相可调交流电源，通过6KVA三相同轴自</w:t>
      </w:r>
      <w:proofErr w:type="gramStart"/>
      <w:r>
        <w:rPr>
          <w:rFonts w:ascii="宋体" w:hAnsi="宋体" w:hint="eastAsia"/>
          <w:sz w:val="18"/>
          <w:szCs w:val="18"/>
        </w:rPr>
        <w:t>耦</w:t>
      </w:r>
      <w:proofErr w:type="gramEnd"/>
      <w:r>
        <w:rPr>
          <w:rFonts w:ascii="宋体" w:hAnsi="宋体" w:hint="eastAsia"/>
          <w:sz w:val="18"/>
          <w:szCs w:val="18"/>
        </w:rPr>
        <w:t>调压器进行调压，可输出三相0～450V。可调交流电源输出处设有过流保护。</w:t>
      </w:r>
    </w:p>
    <w:p w14:paraId="7578188B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（2）输出三相交流220V专用电源，供外部设备使用。</w:t>
      </w:r>
    </w:p>
    <w:p w14:paraId="1B5289EE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3、直流电源</w:t>
      </w:r>
    </w:p>
    <w:p w14:paraId="488225A2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（1）提供两路可调直流电源为DC 30~220V/2A，并带过载、短路保护功能；配有专用数显表对输出电压电流进行显示。</w:t>
      </w:r>
    </w:p>
    <w:p w14:paraId="43EA9E34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（2）5V/2A、24V/6A稳压直流电源各一组，还有短路保护功能。</w:t>
      </w:r>
    </w:p>
    <w:p w14:paraId="1AC40F61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（3）0-1A稳流电源一组，用于对磁粉制动器控制。</w:t>
      </w:r>
    </w:p>
    <w:p w14:paraId="6E8EB196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4、测量仪表</w:t>
      </w:r>
    </w:p>
    <w:p w14:paraId="733FADEB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（1）智能数字多功能交流仪表（一只）</w:t>
      </w:r>
    </w:p>
    <w:p w14:paraId="6CFFF5E6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液晶显示，多功能电力仪表能高精度测量显示三相电网系统中常用的电量参数，如三相电压电流、有功功率、无功功率、频率功率因素数等，具有显示直观，精度高，稳定性好，抗震动等优点。功率表精度为0.5级，电压、电流量程分别为450V、15A。</w:t>
      </w:r>
    </w:p>
    <w:p w14:paraId="32895731" w14:textId="4DFC14E3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B5666D" wp14:editId="5BC2747F">
                <wp:simplePos x="0" y="0"/>
                <wp:positionH relativeFrom="column">
                  <wp:posOffset>3429000</wp:posOffset>
                </wp:positionH>
                <wp:positionV relativeFrom="paragraph">
                  <wp:posOffset>297180</wp:posOffset>
                </wp:positionV>
                <wp:extent cx="635" cy="0"/>
                <wp:effectExtent l="9525" t="11430" r="8890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3D3E2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3.4pt" to="270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" o:allowincell="f"/>
            </w:pict>
          </mc:Fallback>
        </mc:AlternateContent>
      </w:r>
      <w:r>
        <w:rPr>
          <w:rFonts w:ascii="宋体" w:hAnsi="宋体" w:hint="eastAsia"/>
          <w:sz w:val="18"/>
          <w:szCs w:val="18"/>
        </w:rPr>
        <w:t>（2）指针</w:t>
      </w:r>
      <w:proofErr w:type="gramStart"/>
      <w:r>
        <w:rPr>
          <w:rFonts w:ascii="宋体" w:hAnsi="宋体" w:hint="eastAsia"/>
          <w:sz w:val="18"/>
          <w:szCs w:val="18"/>
        </w:rPr>
        <w:t>式交流</w:t>
      </w:r>
      <w:proofErr w:type="gramEnd"/>
      <w:r>
        <w:rPr>
          <w:rFonts w:ascii="宋体" w:hAnsi="宋体" w:hint="eastAsia"/>
          <w:sz w:val="18"/>
          <w:szCs w:val="18"/>
        </w:rPr>
        <w:t>电流表（三只）：量程0-10A用于监视三相可调电源电流。</w:t>
      </w:r>
    </w:p>
    <w:p w14:paraId="59E2B629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数显直流电压表（两只）：</w:t>
      </w:r>
    </w:p>
    <w:p w14:paraId="6973280C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测量范围：0-1000V,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设置2V/20V/200V/1000V四档量程，具有量程自动切换,超量程自动报警功能。</w:t>
      </w:r>
    </w:p>
    <w:p w14:paraId="01D43672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2.7寸TFT液晶屏显示四位测量值，具有超量程提示功能。</w:t>
      </w:r>
    </w:p>
    <w:p w14:paraId="45395DF9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测量精度：±0.5%+2。</w:t>
      </w:r>
    </w:p>
    <w:p w14:paraId="44D6F9E4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抽样率：5次/秒</w:t>
      </w:r>
    </w:p>
    <w:p w14:paraId="063D87E8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工作温度范围：-20℃～+50℃。</w:t>
      </w:r>
    </w:p>
    <w:p w14:paraId="01938E3A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上位机具有实时监视及关断功能。</w:t>
      </w:r>
    </w:p>
    <w:p w14:paraId="14C3EA5D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数显直流电流表（两只）：</w:t>
      </w:r>
    </w:p>
    <w:p w14:paraId="3B02BA78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测量范围：0-5A,设置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2mA/20mA/200mA/5A四档量程，具有量程自动切换,超量程报警功能。</w:t>
      </w:r>
    </w:p>
    <w:p w14:paraId="72B853E9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2.7寸TFT液晶屏显示四位测量值，超量程提示。</w:t>
      </w:r>
    </w:p>
    <w:p w14:paraId="247810BA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测量精度：±0.5%+2。</w:t>
      </w:r>
    </w:p>
    <w:p w14:paraId="2D266572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抽样率：5次/秒</w:t>
      </w:r>
    </w:p>
    <w:p w14:paraId="350E90E5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工作温度范围：-20℃～+50℃。</w:t>
      </w:r>
    </w:p>
    <w:p w14:paraId="0AD969CD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上位机具有实时监视及关断功能。</w:t>
      </w:r>
    </w:p>
    <w:p w14:paraId="51BC9153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（5）数显直流电流表（一只）：量程0-1A,用于监视稳流源输出值。</w:t>
      </w:r>
    </w:p>
    <w:p w14:paraId="4A1FEB4D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（5）数显转速表（一只）：量程0-9999r/min，显示转速传感器测量的转速值</w:t>
      </w:r>
    </w:p>
    <w:p w14:paraId="4592D41F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（6）数显转矩表一只（一只）：量程20N.M，用于显示转矩传感器测量值</w:t>
      </w:r>
    </w:p>
    <w:p w14:paraId="2CE0795D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电机机械载体 </w:t>
      </w:r>
    </w:p>
    <w:p w14:paraId="3A9C9EEE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电机机械载体是采用钢结构，由原动电机通过弹性联轴器、传动轴等不同的连接机构与扭矩传感器对接，通过磁粉制动器对原动机进行加载。主包含以下部件：</w:t>
      </w:r>
    </w:p>
    <w:p w14:paraId="2589E881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无刷直流电动机500W、他</w:t>
      </w:r>
      <w:proofErr w:type="gramStart"/>
      <w:r>
        <w:rPr>
          <w:rFonts w:ascii="宋体" w:hAnsi="宋体" w:hint="eastAsia"/>
          <w:sz w:val="18"/>
          <w:szCs w:val="18"/>
        </w:rPr>
        <w:t>励</w:t>
      </w:r>
      <w:proofErr w:type="gramEnd"/>
      <w:r>
        <w:rPr>
          <w:rFonts w:ascii="宋体" w:hAnsi="宋体" w:hint="eastAsia"/>
          <w:sz w:val="18"/>
          <w:szCs w:val="18"/>
        </w:rPr>
        <w:t>直流电动机123W、磁粉制动器20Nm、动态扭矩传感器20Nm、三相鼠笼式异步电动机370W、两相步进电机、伺服电机SGDV-2R8A01</w:t>
      </w:r>
    </w:p>
    <w:p w14:paraId="36A960C0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安装工具与辅助器材</w:t>
      </w:r>
    </w:p>
    <w:p w14:paraId="1AF16EF5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lastRenderedPageBreak/>
        <w:t>包括工具箱、一字螺丝刀、十字螺丝刀、自动剥线钳、斜口钳、尖嘴钳、压线钳、压线钳、插针、冷压插子、游标卡尺、橡皮锤、兆欧表、钢角尺、内六角扳手、锉刀、钢直尺、开口扳手、活扳手、导轨C45、绝缘垫等。</w:t>
      </w:r>
    </w:p>
    <w:p w14:paraId="3B3A723D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电机控制器件</w:t>
      </w:r>
    </w:p>
    <w:p w14:paraId="4C3D61B4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包括直流无刷电机控制板、变频器0.75KW、触摸屏6AV6 648-0BC11-3AX0、可编程控制器</w:t>
      </w:r>
      <w:r>
        <w:rPr>
          <w:rFonts w:ascii="宋体" w:hAnsi="宋体" w:hint="eastAsia"/>
          <w:sz w:val="18"/>
          <w:szCs w:val="18"/>
        </w:rPr>
        <w:tab/>
        <w:t>FX3U-32MT/ES-A、扩展模块</w:t>
      </w:r>
      <w:r>
        <w:rPr>
          <w:rFonts w:ascii="宋体" w:hAnsi="宋体" w:hint="eastAsia"/>
          <w:sz w:val="18"/>
          <w:szCs w:val="18"/>
        </w:rPr>
        <w:tab/>
        <w:t>FX2N-16EYR、步进电机驱动器2M530、伺服驱动器</w:t>
      </w:r>
      <w:r>
        <w:rPr>
          <w:rFonts w:ascii="宋体" w:hAnsi="宋体" w:hint="eastAsia"/>
          <w:sz w:val="18"/>
          <w:szCs w:val="18"/>
        </w:rPr>
        <w:tab/>
        <w:t>SGDV-2R8A01A、无刷直流电机驱动器BL-2203C、3P空气开关6A、熔断器3P、交流接触器CJX2-0910 220V、热继电器、辅助触头组F4-22、辅助触头组F5-T2</w:t>
      </w:r>
    </w:p>
    <w:p w14:paraId="69DA2488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辅助触头组F5-D2</w:t>
      </w:r>
    </w:p>
    <w:p w14:paraId="70B8760E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基本</w:t>
      </w:r>
      <w:proofErr w:type="gramStart"/>
      <w:r>
        <w:rPr>
          <w:rFonts w:ascii="宋体" w:hAnsi="宋体" w:hint="eastAsia"/>
          <w:sz w:val="18"/>
          <w:szCs w:val="18"/>
        </w:rPr>
        <w:t>实训功列举</w:t>
      </w:r>
      <w:proofErr w:type="gramEnd"/>
    </w:p>
    <w:p w14:paraId="6F95F291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三相电流的测量；</w:t>
      </w:r>
    </w:p>
    <w:p w14:paraId="66878BB3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电力综合显示仪表的使用；</w:t>
      </w:r>
    </w:p>
    <w:p w14:paraId="790748EF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转速表、转矩表的使用；</w:t>
      </w:r>
    </w:p>
    <w:p w14:paraId="27860325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三相异步电动机直接起动、停车的控制电路连接；</w:t>
      </w:r>
    </w:p>
    <w:p w14:paraId="5B3361E8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接触器</w:t>
      </w:r>
      <w:proofErr w:type="gramStart"/>
      <w:r>
        <w:rPr>
          <w:rFonts w:ascii="宋体" w:hAnsi="宋体" w:hint="eastAsia"/>
          <w:sz w:val="18"/>
          <w:szCs w:val="18"/>
        </w:rPr>
        <w:t>联锁</w:t>
      </w:r>
      <w:proofErr w:type="gramEnd"/>
      <w:r>
        <w:rPr>
          <w:rFonts w:ascii="宋体" w:hAnsi="宋体" w:hint="eastAsia"/>
          <w:sz w:val="18"/>
          <w:szCs w:val="18"/>
        </w:rPr>
        <w:t>的三相交流异步电动机正、反转控制电路的连接；</w:t>
      </w:r>
    </w:p>
    <w:p w14:paraId="5D3FD559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按钮</w:t>
      </w:r>
      <w:proofErr w:type="gramStart"/>
      <w:r>
        <w:rPr>
          <w:rFonts w:ascii="宋体" w:hAnsi="宋体" w:hint="eastAsia"/>
          <w:sz w:val="18"/>
          <w:szCs w:val="18"/>
        </w:rPr>
        <w:t>联锁</w:t>
      </w:r>
      <w:proofErr w:type="gramEnd"/>
      <w:r>
        <w:rPr>
          <w:rFonts w:ascii="宋体" w:hAnsi="宋体" w:hint="eastAsia"/>
          <w:sz w:val="18"/>
          <w:szCs w:val="18"/>
        </w:rPr>
        <w:t>的三相交流异步电动机正、反转控制电路的连接；</w:t>
      </w:r>
    </w:p>
    <w:p w14:paraId="74E8AFE4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按钮、接触器</w:t>
      </w:r>
      <w:proofErr w:type="gramStart"/>
      <w:r>
        <w:rPr>
          <w:rFonts w:ascii="宋体" w:hAnsi="宋体" w:hint="eastAsia"/>
          <w:sz w:val="18"/>
          <w:szCs w:val="18"/>
        </w:rPr>
        <w:t>联锁</w:t>
      </w:r>
      <w:proofErr w:type="gramEnd"/>
      <w:r>
        <w:rPr>
          <w:rFonts w:ascii="宋体" w:hAnsi="宋体" w:hint="eastAsia"/>
          <w:sz w:val="18"/>
          <w:szCs w:val="18"/>
        </w:rPr>
        <w:t>的三相交流异步电动机正、反转控制电路的连接；</w:t>
      </w:r>
    </w:p>
    <w:p w14:paraId="1DB0A1A3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三相交流异步电动机Y-△（时间继电器切换）启动控制电路的连接；</w:t>
      </w:r>
    </w:p>
    <w:p w14:paraId="1C359B98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直流他励电动机的启停控制控制</w:t>
      </w:r>
    </w:p>
    <w:p w14:paraId="4F9EE498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直流他励电动机的正反转控制；</w:t>
      </w:r>
    </w:p>
    <w:p w14:paraId="1DB474E9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步进电机的控制；</w:t>
      </w:r>
    </w:p>
    <w:p w14:paraId="2EF5D262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步进驱动器的参数设置；</w:t>
      </w:r>
    </w:p>
    <w:p w14:paraId="2794B4DF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步进电机的PLC开环控制；</w:t>
      </w:r>
    </w:p>
    <w:p w14:paraId="0EEB9C7E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交流伺服电机的控制；</w:t>
      </w:r>
    </w:p>
    <w:p w14:paraId="7FDF3A34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交流伺服驱动器的参数设置；</w:t>
      </w:r>
    </w:p>
    <w:p w14:paraId="31C8D214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交流伺服电机的PLC半闭环控制；</w:t>
      </w:r>
    </w:p>
    <w:p w14:paraId="00302668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无刷直流电机驱动器参数设置；</w:t>
      </w:r>
    </w:p>
    <w:p w14:paraId="523E0ECA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无刷直流电机的控制；</w:t>
      </w:r>
    </w:p>
    <w:p w14:paraId="31CA3F44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速度传感器的使用</w:t>
      </w:r>
    </w:p>
    <w:p w14:paraId="36E9DA70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扭矩传感器的使用</w:t>
      </w:r>
    </w:p>
    <w:p w14:paraId="446DC025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磁粉制动器的使用</w:t>
      </w:r>
    </w:p>
    <w:p w14:paraId="417133E4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变频器面板功能参数设置和操作实训；</w:t>
      </w:r>
    </w:p>
    <w:p w14:paraId="2EE0939C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变频器对电机点动控制、启停控制；</w:t>
      </w:r>
    </w:p>
    <w:p w14:paraId="788BA315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电机转速多段控制；</w:t>
      </w:r>
    </w:p>
    <w:p w14:paraId="1FFC4D8C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工频、变频切换控制；</w:t>
      </w:r>
    </w:p>
    <w:p w14:paraId="2D37C382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基于模拟量控制的电机开环调速；</w:t>
      </w:r>
    </w:p>
    <w:p w14:paraId="4F542F49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基于面板操作的电机开环调速；</w:t>
      </w:r>
    </w:p>
    <w:p w14:paraId="6BA6F449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变频器的保护和报警功能实训；</w:t>
      </w:r>
    </w:p>
    <w:p w14:paraId="7EF67C84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基于PLC的变频器开环调速；</w:t>
      </w:r>
    </w:p>
    <w:p w14:paraId="5113D8A7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PLC控制电机顺序启动；</w:t>
      </w:r>
    </w:p>
    <w:p w14:paraId="016B4C86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PLC控制三相异步电动机Y-△启动电路；</w:t>
      </w:r>
    </w:p>
    <w:p w14:paraId="0C635998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触摸屏的参数设置；</w:t>
      </w:r>
    </w:p>
    <w:p w14:paraId="5A70D670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触摸屏的编程；</w:t>
      </w:r>
    </w:p>
    <w:p w14:paraId="35DF7133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触摸屏、PLC、变频器的综合实训；</w:t>
      </w:r>
    </w:p>
    <w:p w14:paraId="58067FE7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lastRenderedPageBreak/>
        <w:t>各电动机的转速、力矩、功率测量与控制；</w:t>
      </w:r>
    </w:p>
    <w:p w14:paraId="0C659A9C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电机空载性能测试；</w:t>
      </w:r>
    </w:p>
    <w:p w14:paraId="30E91669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电机机械特性测试；</w:t>
      </w:r>
    </w:p>
    <w:p w14:paraId="790D7569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电机工作特性测试；</w:t>
      </w:r>
    </w:p>
    <w:p w14:paraId="145E30FD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电机堵转性能测试</w:t>
      </w:r>
    </w:p>
    <w:p w14:paraId="7C8A067D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电机机械装调实训；</w:t>
      </w:r>
    </w:p>
    <w:p w14:paraId="5627EC89" w14:textId="77777777" w:rsidR="008451FA" w:rsidRDefault="008451FA" w:rsidP="008451F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电机特性曲线绘制</w:t>
      </w:r>
    </w:p>
    <w:p w14:paraId="54AA18D0" w14:textId="77777777" w:rsidR="008451FA" w:rsidRDefault="008451FA" w:rsidP="008451FA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设备配置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982"/>
        <w:gridCol w:w="2300"/>
        <w:gridCol w:w="1558"/>
      </w:tblGrid>
      <w:tr w:rsidR="008451FA" w14:paraId="4F0F346A" w14:textId="77777777" w:rsidTr="00703CAA">
        <w:trPr>
          <w:trHeight w:val="375"/>
        </w:trPr>
        <w:tc>
          <w:tcPr>
            <w:tcW w:w="1080" w:type="dxa"/>
          </w:tcPr>
          <w:p w14:paraId="1C86C3A0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982" w:type="dxa"/>
          </w:tcPr>
          <w:p w14:paraId="790B7F5A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2300" w:type="dxa"/>
          </w:tcPr>
          <w:p w14:paraId="4921A2A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规格及参考型号</w:t>
            </w:r>
          </w:p>
        </w:tc>
        <w:tc>
          <w:tcPr>
            <w:tcW w:w="1558" w:type="dxa"/>
          </w:tcPr>
          <w:p w14:paraId="2A6A6771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数量</w:t>
            </w:r>
          </w:p>
        </w:tc>
      </w:tr>
      <w:tr w:rsidR="008451FA" w14:paraId="5C4E436D" w14:textId="77777777" w:rsidTr="00703CAA">
        <w:trPr>
          <w:trHeight w:val="401"/>
        </w:trPr>
        <w:tc>
          <w:tcPr>
            <w:tcW w:w="1080" w:type="dxa"/>
          </w:tcPr>
          <w:p w14:paraId="155AA299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82" w:type="dxa"/>
          </w:tcPr>
          <w:p w14:paraId="511C8420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电机装配与运行检测实训装置</w:t>
            </w:r>
          </w:p>
        </w:tc>
        <w:tc>
          <w:tcPr>
            <w:tcW w:w="2300" w:type="dxa"/>
          </w:tcPr>
          <w:p w14:paraId="4E059079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6844B6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</w:tr>
      <w:tr w:rsidR="008451FA" w14:paraId="15E86E66" w14:textId="77777777" w:rsidTr="00703CAA">
        <w:trPr>
          <w:trHeight w:val="654"/>
        </w:trPr>
        <w:tc>
          <w:tcPr>
            <w:tcW w:w="1080" w:type="dxa"/>
          </w:tcPr>
          <w:p w14:paraId="417D9A98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982" w:type="dxa"/>
          </w:tcPr>
          <w:p w14:paraId="0AA08593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电机装配与运行检测实训装置机械载体</w:t>
            </w:r>
          </w:p>
        </w:tc>
        <w:tc>
          <w:tcPr>
            <w:tcW w:w="2300" w:type="dxa"/>
          </w:tcPr>
          <w:p w14:paraId="4B310F66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428A25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1套</w:t>
            </w:r>
          </w:p>
        </w:tc>
      </w:tr>
      <w:tr w:rsidR="008451FA" w14:paraId="69043531" w14:textId="77777777" w:rsidTr="00703CAA">
        <w:trPr>
          <w:trHeight w:val="401"/>
        </w:trPr>
        <w:tc>
          <w:tcPr>
            <w:tcW w:w="1080" w:type="dxa"/>
          </w:tcPr>
          <w:p w14:paraId="10DFF88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982" w:type="dxa"/>
          </w:tcPr>
          <w:p w14:paraId="7B4E12B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三相异步电动机</w:t>
            </w:r>
          </w:p>
        </w:tc>
        <w:tc>
          <w:tcPr>
            <w:tcW w:w="2300" w:type="dxa"/>
          </w:tcPr>
          <w:p w14:paraId="7D3178E8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YS7124</w:t>
            </w:r>
          </w:p>
        </w:tc>
        <w:tc>
          <w:tcPr>
            <w:tcW w:w="1558" w:type="dxa"/>
          </w:tcPr>
          <w:p w14:paraId="6DF8488D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</w:tr>
      <w:tr w:rsidR="008451FA" w14:paraId="7C1C418B" w14:textId="77777777" w:rsidTr="00703CAA">
        <w:trPr>
          <w:trHeight w:val="401"/>
        </w:trPr>
        <w:tc>
          <w:tcPr>
            <w:tcW w:w="1080" w:type="dxa"/>
          </w:tcPr>
          <w:p w14:paraId="61798F43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982" w:type="dxa"/>
          </w:tcPr>
          <w:p w14:paraId="0F79DDDA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磁粉制动器</w:t>
            </w:r>
          </w:p>
        </w:tc>
        <w:tc>
          <w:tcPr>
            <w:tcW w:w="2300" w:type="dxa"/>
          </w:tcPr>
          <w:p w14:paraId="5140A5DF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20Nm</w:t>
            </w:r>
          </w:p>
        </w:tc>
        <w:tc>
          <w:tcPr>
            <w:tcW w:w="1558" w:type="dxa"/>
          </w:tcPr>
          <w:p w14:paraId="38284643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</w:tr>
      <w:tr w:rsidR="008451FA" w14:paraId="5083CC5C" w14:textId="77777777" w:rsidTr="00703CAA">
        <w:trPr>
          <w:trHeight w:val="401"/>
        </w:trPr>
        <w:tc>
          <w:tcPr>
            <w:tcW w:w="1080" w:type="dxa"/>
          </w:tcPr>
          <w:p w14:paraId="630B5D1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982" w:type="dxa"/>
          </w:tcPr>
          <w:p w14:paraId="45FF354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动态扭矩传感器</w:t>
            </w:r>
          </w:p>
        </w:tc>
        <w:tc>
          <w:tcPr>
            <w:tcW w:w="2300" w:type="dxa"/>
          </w:tcPr>
          <w:p w14:paraId="6AAB397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20Nm</w:t>
            </w:r>
          </w:p>
        </w:tc>
        <w:tc>
          <w:tcPr>
            <w:tcW w:w="1558" w:type="dxa"/>
          </w:tcPr>
          <w:p w14:paraId="45C92456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</w:tr>
      <w:tr w:rsidR="008451FA" w14:paraId="31984E1F" w14:textId="77777777" w:rsidTr="00703CAA">
        <w:trPr>
          <w:trHeight w:val="401"/>
        </w:trPr>
        <w:tc>
          <w:tcPr>
            <w:tcW w:w="1080" w:type="dxa"/>
          </w:tcPr>
          <w:p w14:paraId="6B43CC72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982" w:type="dxa"/>
          </w:tcPr>
          <w:p w14:paraId="23072841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步进电机</w:t>
            </w:r>
          </w:p>
        </w:tc>
        <w:tc>
          <w:tcPr>
            <w:tcW w:w="2300" w:type="dxa"/>
          </w:tcPr>
          <w:p w14:paraId="649FFC62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2S56Q-02976</w:t>
            </w:r>
          </w:p>
        </w:tc>
        <w:tc>
          <w:tcPr>
            <w:tcW w:w="1558" w:type="dxa"/>
          </w:tcPr>
          <w:p w14:paraId="68A23356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</w:tr>
      <w:tr w:rsidR="008451FA" w14:paraId="1A1F6DE9" w14:textId="77777777" w:rsidTr="00703CAA">
        <w:trPr>
          <w:trHeight w:val="401"/>
        </w:trPr>
        <w:tc>
          <w:tcPr>
            <w:tcW w:w="1080" w:type="dxa"/>
          </w:tcPr>
          <w:p w14:paraId="3AF9D9F9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982" w:type="dxa"/>
          </w:tcPr>
          <w:p w14:paraId="1E2BEFB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伺服电机</w:t>
            </w:r>
          </w:p>
        </w:tc>
        <w:tc>
          <w:tcPr>
            <w:tcW w:w="2300" w:type="dxa"/>
          </w:tcPr>
          <w:p w14:paraId="1697F32F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SGDV-2R8A01</w:t>
            </w:r>
          </w:p>
        </w:tc>
        <w:tc>
          <w:tcPr>
            <w:tcW w:w="1558" w:type="dxa"/>
          </w:tcPr>
          <w:p w14:paraId="5E591249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</w:tr>
      <w:tr w:rsidR="008451FA" w14:paraId="310FBD46" w14:textId="77777777" w:rsidTr="00703CAA">
        <w:trPr>
          <w:trHeight w:val="401"/>
        </w:trPr>
        <w:tc>
          <w:tcPr>
            <w:tcW w:w="1080" w:type="dxa"/>
          </w:tcPr>
          <w:p w14:paraId="42C852FE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982" w:type="dxa"/>
          </w:tcPr>
          <w:p w14:paraId="1A24C1D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无刷直流电机</w:t>
            </w:r>
          </w:p>
        </w:tc>
        <w:tc>
          <w:tcPr>
            <w:tcW w:w="2300" w:type="dxa"/>
          </w:tcPr>
          <w:p w14:paraId="0F2C968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92BL-5015H1-LK-B</w:t>
            </w:r>
          </w:p>
        </w:tc>
        <w:tc>
          <w:tcPr>
            <w:tcW w:w="1558" w:type="dxa"/>
          </w:tcPr>
          <w:p w14:paraId="3C9812A3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</w:tr>
      <w:tr w:rsidR="008451FA" w14:paraId="6295C7AA" w14:textId="77777777" w:rsidTr="00703CAA">
        <w:trPr>
          <w:trHeight w:val="401"/>
        </w:trPr>
        <w:tc>
          <w:tcPr>
            <w:tcW w:w="1080" w:type="dxa"/>
          </w:tcPr>
          <w:p w14:paraId="43DCF9E6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982" w:type="dxa"/>
          </w:tcPr>
          <w:p w14:paraId="0F6BD3B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直流他励电动机</w:t>
            </w:r>
          </w:p>
        </w:tc>
        <w:tc>
          <w:tcPr>
            <w:tcW w:w="2300" w:type="dxa"/>
          </w:tcPr>
          <w:p w14:paraId="36A68B58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110SZ02A1</w:t>
            </w:r>
          </w:p>
        </w:tc>
        <w:tc>
          <w:tcPr>
            <w:tcW w:w="1558" w:type="dxa"/>
          </w:tcPr>
          <w:p w14:paraId="2E3C83B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</w:tr>
      <w:tr w:rsidR="008451FA" w14:paraId="34EC89F5" w14:textId="77777777" w:rsidTr="00703CAA">
        <w:trPr>
          <w:trHeight w:val="401"/>
        </w:trPr>
        <w:tc>
          <w:tcPr>
            <w:tcW w:w="1080" w:type="dxa"/>
          </w:tcPr>
          <w:p w14:paraId="2719A9D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982" w:type="dxa"/>
          </w:tcPr>
          <w:p w14:paraId="1E9551D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按钮指示灯单元</w:t>
            </w:r>
          </w:p>
        </w:tc>
        <w:tc>
          <w:tcPr>
            <w:tcW w:w="2300" w:type="dxa"/>
          </w:tcPr>
          <w:p w14:paraId="6172139A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066DB00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1块</w:t>
            </w:r>
          </w:p>
        </w:tc>
      </w:tr>
      <w:tr w:rsidR="008451FA" w14:paraId="59894410" w14:textId="77777777" w:rsidTr="00703CAA">
        <w:trPr>
          <w:trHeight w:val="365"/>
        </w:trPr>
        <w:tc>
          <w:tcPr>
            <w:tcW w:w="1080" w:type="dxa"/>
          </w:tcPr>
          <w:p w14:paraId="717558B0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982" w:type="dxa"/>
          </w:tcPr>
          <w:p w14:paraId="3DD84C3A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变频器</w:t>
            </w:r>
          </w:p>
        </w:tc>
        <w:tc>
          <w:tcPr>
            <w:tcW w:w="2300" w:type="dxa"/>
          </w:tcPr>
          <w:p w14:paraId="2DF12350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V100</w:t>
            </w:r>
          </w:p>
        </w:tc>
        <w:tc>
          <w:tcPr>
            <w:tcW w:w="1558" w:type="dxa"/>
          </w:tcPr>
          <w:p w14:paraId="16E4908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1只</w:t>
            </w:r>
          </w:p>
        </w:tc>
      </w:tr>
      <w:tr w:rsidR="008451FA" w14:paraId="3FBC5182" w14:textId="77777777" w:rsidTr="00703CAA">
        <w:trPr>
          <w:trHeight w:val="401"/>
        </w:trPr>
        <w:tc>
          <w:tcPr>
            <w:tcW w:w="1080" w:type="dxa"/>
          </w:tcPr>
          <w:p w14:paraId="0204FC6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982" w:type="dxa"/>
          </w:tcPr>
          <w:p w14:paraId="14547036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触摸屏</w:t>
            </w:r>
          </w:p>
        </w:tc>
        <w:tc>
          <w:tcPr>
            <w:tcW w:w="2300" w:type="dxa"/>
          </w:tcPr>
          <w:p w14:paraId="06618B3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6AV6 648-0BC11-3AX0</w:t>
            </w:r>
          </w:p>
        </w:tc>
        <w:tc>
          <w:tcPr>
            <w:tcW w:w="1558" w:type="dxa"/>
          </w:tcPr>
          <w:p w14:paraId="67263496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</w:tr>
      <w:tr w:rsidR="008451FA" w14:paraId="7CF85842" w14:textId="77777777" w:rsidTr="00703CAA">
        <w:trPr>
          <w:trHeight w:val="401"/>
        </w:trPr>
        <w:tc>
          <w:tcPr>
            <w:tcW w:w="1080" w:type="dxa"/>
          </w:tcPr>
          <w:p w14:paraId="368FBB19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2982" w:type="dxa"/>
          </w:tcPr>
          <w:p w14:paraId="430983E0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可编程控制器</w:t>
            </w:r>
          </w:p>
        </w:tc>
        <w:tc>
          <w:tcPr>
            <w:tcW w:w="2300" w:type="dxa"/>
          </w:tcPr>
          <w:p w14:paraId="5F150163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FX3U-32MT/ES-A</w:t>
            </w:r>
          </w:p>
        </w:tc>
        <w:tc>
          <w:tcPr>
            <w:tcW w:w="1558" w:type="dxa"/>
          </w:tcPr>
          <w:p w14:paraId="43E32B13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1只</w:t>
            </w:r>
          </w:p>
        </w:tc>
      </w:tr>
      <w:tr w:rsidR="008451FA" w14:paraId="567836F7" w14:textId="77777777" w:rsidTr="00703CAA">
        <w:trPr>
          <w:trHeight w:val="401"/>
        </w:trPr>
        <w:tc>
          <w:tcPr>
            <w:tcW w:w="1080" w:type="dxa"/>
          </w:tcPr>
          <w:p w14:paraId="5E5ECC71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2982" w:type="dxa"/>
          </w:tcPr>
          <w:p w14:paraId="75D5FD9D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扩展模块</w:t>
            </w:r>
          </w:p>
        </w:tc>
        <w:tc>
          <w:tcPr>
            <w:tcW w:w="2300" w:type="dxa"/>
          </w:tcPr>
          <w:p w14:paraId="2D6F65D3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FX2N-16EYR</w:t>
            </w:r>
          </w:p>
        </w:tc>
        <w:tc>
          <w:tcPr>
            <w:tcW w:w="1558" w:type="dxa"/>
          </w:tcPr>
          <w:p w14:paraId="25A217CF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1只</w:t>
            </w:r>
          </w:p>
        </w:tc>
      </w:tr>
      <w:tr w:rsidR="008451FA" w14:paraId="19B4511A" w14:textId="77777777" w:rsidTr="00703CAA">
        <w:trPr>
          <w:trHeight w:val="401"/>
        </w:trPr>
        <w:tc>
          <w:tcPr>
            <w:tcW w:w="1080" w:type="dxa"/>
          </w:tcPr>
          <w:p w14:paraId="5CE1889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2982" w:type="dxa"/>
          </w:tcPr>
          <w:p w14:paraId="53428B3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步进电机驱动器</w:t>
            </w:r>
          </w:p>
        </w:tc>
        <w:tc>
          <w:tcPr>
            <w:tcW w:w="2300" w:type="dxa"/>
          </w:tcPr>
          <w:p w14:paraId="3AE3557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2M530 V4.3</w:t>
            </w:r>
          </w:p>
        </w:tc>
        <w:tc>
          <w:tcPr>
            <w:tcW w:w="1558" w:type="dxa"/>
          </w:tcPr>
          <w:p w14:paraId="3E5338B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1只</w:t>
            </w:r>
          </w:p>
        </w:tc>
      </w:tr>
      <w:tr w:rsidR="008451FA" w14:paraId="47C155B0" w14:textId="77777777" w:rsidTr="00703CAA">
        <w:trPr>
          <w:trHeight w:val="401"/>
        </w:trPr>
        <w:tc>
          <w:tcPr>
            <w:tcW w:w="1080" w:type="dxa"/>
          </w:tcPr>
          <w:p w14:paraId="35980CE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2982" w:type="dxa"/>
          </w:tcPr>
          <w:p w14:paraId="25335462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伺服驱动器</w:t>
            </w:r>
          </w:p>
        </w:tc>
        <w:tc>
          <w:tcPr>
            <w:tcW w:w="2300" w:type="dxa"/>
          </w:tcPr>
          <w:p w14:paraId="3D38E701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SGDV-2R8A01A</w:t>
            </w:r>
          </w:p>
        </w:tc>
        <w:tc>
          <w:tcPr>
            <w:tcW w:w="1558" w:type="dxa"/>
          </w:tcPr>
          <w:p w14:paraId="4B02DC11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1只</w:t>
            </w:r>
          </w:p>
        </w:tc>
      </w:tr>
      <w:tr w:rsidR="008451FA" w14:paraId="61DAA11F" w14:textId="77777777" w:rsidTr="00703CAA">
        <w:trPr>
          <w:trHeight w:val="401"/>
        </w:trPr>
        <w:tc>
          <w:tcPr>
            <w:tcW w:w="1080" w:type="dxa"/>
          </w:tcPr>
          <w:p w14:paraId="5F010EC9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2982" w:type="dxa"/>
          </w:tcPr>
          <w:p w14:paraId="46A12AA8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无刷直流电机驱动器</w:t>
            </w:r>
          </w:p>
        </w:tc>
        <w:tc>
          <w:tcPr>
            <w:tcW w:w="2300" w:type="dxa"/>
          </w:tcPr>
          <w:p w14:paraId="2FEE4F9D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BL-2203C</w:t>
            </w:r>
          </w:p>
        </w:tc>
        <w:tc>
          <w:tcPr>
            <w:tcW w:w="1558" w:type="dxa"/>
          </w:tcPr>
          <w:p w14:paraId="6471190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1只</w:t>
            </w:r>
          </w:p>
        </w:tc>
      </w:tr>
      <w:tr w:rsidR="008451FA" w14:paraId="5AFBC3C7" w14:textId="77777777" w:rsidTr="00703CAA">
        <w:trPr>
          <w:trHeight w:val="401"/>
        </w:trPr>
        <w:tc>
          <w:tcPr>
            <w:tcW w:w="1080" w:type="dxa"/>
          </w:tcPr>
          <w:p w14:paraId="1B64123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2982" w:type="dxa"/>
          </w:tcPr>
          <w:p w14:paraId="691B3CF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空气开关3P</w:t>
            </w:r>
          </w:p>
        </w:tc>
        <w:tc>
          <w:tcPr>
            <w:tcW w:w="2300" w:type="dxa"/>
          </w:tcPr>
          <w:p w14:paraId="54FEB508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6A 3P</w:t>
            </w:r>
          </w:p>
        </w:tc>
        <w:tc>
          <w:tcPr>
            <w:tcW w:w="1558" w:type="dxa"/>
          </w:tcPr>
          <w:p w14:paraId="4A73E3E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1只</w:t>
            </w:r>
          </w:p>
        </w:tc>
      </w:tr>
      <w:tr w:rsidR="008451FA" w14:paraId="70867D9D" w14:textId="77777777" w:rsidTr="00703CAA">
        <w:trPr>
          <w:trHeight w:val="401"/>
        </w:trPr>
        <w:tc>
          <w:tcPr>
            <w:tcW w:w="1080" w:type="dxa"/>
          </w:tcPr>
          <w:p w14:paraId="07928A7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2982" w:type="dxa"/>
          </w:tcPr>
          <w:p w14:paraId="1BD7345A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熔断器</w:t>
            </w:r>
          </w:p>
        </w:tc>
        <w:tc>
          <w:tcPr>
            <w:tcW w:w="2300" w:type="dxa"/>
          </w:tcPr>
          <w:p w14:paraId="2A0025D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RT18-32 3P</w:t>
            </w:r>
          </w:p>
        </w:tc>
        <w:tc>
          <w:tcPr>
            <w:tcW w:w="1558" w:type="dxa"/>
          </w:tcPr>
          <w:p w14:paraId="62B90F22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2只</w:t>
            </w:r>
          </w:p>
        </w:tc>
      </w:tr>
      <w:tr w:rsidR="008451FA" w14:paraId="14E53CE9" w14:textId="77777777" w:rsidTr="00703CAA">
        <w:trPr>
          <w:trHeight w:val="401"/>
        </w:trPr>
        <w:tc>
          <w:tcPr>
            <w:tcW w:w="1080" w:type="dxa"/>
          </w:tcPr>
          <w:p w14:paraId="728DF04F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2982" w:type="dxa"/>
          </w:tcPr>
          <w:p w14:paraId="4A4905B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熔断器芯</w:t>
            </w:r>
          </w:p>
        </w:tc>
        <w:tc>
          <w:tcPr>
            <w:tcW w:w="2300" w:type="dxa"/>
          </w:tcPr>
          <w:p w14:paraId="6E6C9FB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R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015  6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A</w:t>
            </w:r>
          </w:p>
        </w:tc>
        <w:tc>
          <w:tcPr>
            <w:tcW w:w="1558" w:type="dxa"/>
          </w:tcPr>
          <w:p w14:paraId="5838C4DD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6只</w:t>
            </w:r>
          </w:p>
        </w:tc>
      </w:tr>
      <w:tr w:rsidR="008451FA" w14:paraId="7927D9AB" w14:textId="77777777" w:rsidTr="00703CAA">
        <w:trPr>
          <w:trHeight w:val="401"/>
        </w:trPr>
        <w:tc>
          <w:tcPr>
            <w:tcW w:w="1080" w:type="dxa"/>
          </w:tcPr>
          <w:p w14:paraId="395E7C5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2982" w:type="dxa"/>
          </w:tcPr>
          <w:p w14:paraId="78D47981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交流接触器</w:t>
            </w:r>
          </w:p>
        </w:tc>
        <w:tc>
          <w:tcPr>
            <w:tcW w:w="2300" w:type="dxa"/>
          </w:tcPr>
          <w:p w14:paraId="0A4645A6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CJX2-0910 220V</w:t>
            </w:r>
          </w:p>
        </w:tc>
        <w:tc>
          <w:tcPr>
            <w:tcW w:w="1558" w:type="dxa"/>
          </w:tcPr>
          <w:p w14:paraId="44EAA77A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4只</w:t>
            </w:r>
          </w:p>
        </w:tc>
      </w:tr>
      <w:tr w:rsidR="008451FA" w14:paraId="5ABEF59D" w14:textId="77777777" w:rsidTr="00703CAA">
        <w:trPr>
          <w:trHeight w:val="401"/>
        </w:trPr>
        <w:tc>
          <w:tcPr>
            <w:tcW w:w="1080" w:type="dxa"/>
          </w:tcPr>
          <w:p w14:paraId="08D679F9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2982" w:type="dxa"/>
          </w:tcPr>
          <w:p w14:paraId="2711FAE2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热继电器</w:t>
            </w:r>
          </w:p>
        </w:tc>
        <w:tc>
          <w:tcPr>
            <w:tcW w:w="2300" w:type="dxa"/>
          </w:tcPr>
          <w:p w14:paraId="77D27721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JR36-20 1.5-2.4A</w:t>
            </w:r>
          </w:p>
        </w:tc>
        <w:tc>
          <w:tcPr>
            <w:tcW w:w="1558" w:type="dxa"/>
          </w:tcPr>
          <w:p w14:paraId="603134AF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1只</w:t>
            </w:r>
          </w:p>
        </w:tc>
      </w:tr>
      <w:tr w:rsidR="008451FA" w14:paraId="5694FE46" w14:textId="77777777" w:rsidTr="00703CAA">
        <w:trPr>
          <w:trHeight w:val="401"/>
        </w:trPr>
        <w:tc>
          <w:tcPr>
            <w:tcW w:w="1080" w:type="dxa"/>
          </w:tcPr>
          <w:p w14:paraId="6AE17248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2982" w:type="dxa"/>
          </w:tcPr>
          <w:p w14:paraId="65EA23B9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辅助触头组</w:t>
            </w:r>
          </w:p>
        </w:tc>
        <w:tc>
          <w:tcPr>
            <w:tcW w:w="2300" w:type="dxa"/>
          </w:tcPr>
          <w:p w14:paraId="62695BE1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F4-22</w:t>
            </w:r>
          </w:p>
        </w:tc>
        <w:tc>
          <w:tcPr>
            <w:tcW w:w="1558" w:type="dxa"/>
          </w:tcPr>
          <w:p w14:paraId="7EF6A140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3只</w:t>
            </w:r>
          </w:p>
        </w:tc>
      </w:tr>
      <w:tr w:rsidR="008451FA" w14:paraId="2BA08F76" w14:textId="77777777" w:rsidTr="00703CAA">
        <w:trPr>
          <w:trHeight w:val="401"/>
        </w:trPr>
        <w:tc>
          <w:tcPr>
            <w:tcW w:w="1080" w:type="dxa"/>
          </w:tcPr>
          <w:p w14:paraId="2CEB9E2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2982" w:type="dxa"/>
          </w:tcPr>
          <w:p w14:paraId="661FB02F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辅助触头组</w:t>
            </w:r>
          </w:p>
        </w:tc>
        <w:tc>
          <w:tcPr>
            <w:tcW w:w="2300" w:type="dxa"/>
          </w:tcPr>
          <w:p w14:paraId="68B6EFB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F5-T2 0.1S-30S</w:t>
            </w:r>
          </w:p>
        </w:tc>
        <w:tc>
          <w:tcPr>
            <w:tcW w:w="1558" w:type="dxa"/>
          </w:tcPr>
          <w:p w14:paraId="4D17F861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1只</w:t>
            </w:r>
          </w:p>
        </w:tc>
      </w:tr>
      <w:tr w:rsidR="008451FA" w14:paraId="438FAD26" w14:textId="77777777" w:rsidTr="00703CAA">
        <w:trPr>
          <w:trHeight w:val="401"/>
        </w:trPr>
        <w:tc>
          <w:tcPr>
            <w:tcW w:w="1080" w:type="dxa"/>
          </w:tcPr>
          <w:p w14:paraId="49AC5CC3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2982" w:type="dxa"/>
          </w:tcPr>
          <w:p w14:paraId="746F75D6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辅助触头组</w:t>
            </w:r>
          </w:p>
        </w:tc>
        <w:tc>
          <w:tcPr>
            <w:tcW w:w="2300" w:type="dxa"/>
          </w:tcPr>
          <w:p w14:paraId="73087A2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F5-D2 0.1S-30S</w:t>
            </w:r>
          </w:p>
        </w:tc>
        <w:tc>
          <w:tcPr>
            <w:tcW w:w="1558" w:type="dxa"/>
          </w:tcPr>
          <w:p w14:paraId="2742AA6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1只</w:t>
            </w:r>
          </w:p>
        </w:tc>
      </w:tr>
      <w:tr w:rsidR="008451FA" w14:paraId="53650082" w14:textId="77777777" w:rsidTr="00703CAA">
        <w:trPr>
          <w:trHeight w:val="460"/>
        </w:trPr>
        <w:tc>
          <w:tcPr>
            <w:tcW w:w="1080" w:type="dxa"/>
          </w:tcPr>
          <w:p w14:paraId="79F2571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2982" w:type="dxa"/>
          </w:tcPr>
          <w:p w14:paraId="6103970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接线端子</w:t>
            </w:r>
          </w:p>
        </w:tc>
        <w:tc>
          <w:tcPr>
            <w:tcW w:w="2300" w:type="dxa"/>
          </w:tcPr>
          <w:p w14:paraId="61C5854A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TB-1512</w:t>
            </w:r>
          </w:p>
        </w:tc>
        <w:tc>
          <w:tcPr>
            <w:tcW w:w="1558" w:type="dxa"/>
          </w:tcPr>
          <w:p w14:paraId="719745FD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6只</w:t>
            </w:r>
          </w:p>
        </w:tc>
      </w:tr>
    </w:tbl>
    <w:p w14:paraId="64D14FF8" w14:textId="77777777" w:rsidR="008451FA" w:rsidRDefault="008451FA" w:rsidP="008451FA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lastRenderedPageBreak/>
        <w:t>配套工具</w:t>
      </w:r>
    </w:p>
    <w:tbl>
      <w:tblPr>
        <w:tblpPr w:leftFromText="180" w:rightFromText="180" w:vertAnchor="text" w:tblpX="1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3254"/>
        <w:gridCol w:w="1966"/>
        <w:gridCol w:w="1571"/>
      </w:tblGrid>
      <w:tr w:rsidR="008451FA" w14:paraId="55046C1B" w14:textId="77777777" w:rsidTr="00703CAA">
        <w:trPr>
          <w:trHeight w:val="359"/>
        </w:trPr>
        <w:tc>
          <w:tcPr>
            <w:tcW w:w="1093" w:type="dxa"/>
          </w:tcPr>
          <w:p w14:paraId="4CF5C7A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54" w:type="dxa"/>
          </w:tcPr>
          <w:p w14:paraId="0BF8C3A9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工具箱</w:t>
            </w:r>
          </w:p>
        </w:tc>
        <w:tc>
          <w:tcPr>
            <w:tcW w:w="1966" w:type="dxa"/>
          </w:tcPr>
          <w:p w14:paraId="6176DF2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1" w:type="dxa"/>
          </w:tcPr>
          <w:p w14:paraId="285B637D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1只</w:t>
            </w:r>
          </w:p>
        </w:tc>
      </w:tr>
      <w:tr w:rsidR="008451FA" w14:paraId="29B2AD65" w14:textId="77777777" w:rsidTr="00703CAA">
        <w:trPr>
          <w:trHeight w:val="359"/>
        </w:trPr>
        <w:tc>
          <w:tcPr>
            <w:tcW w:w="1093" w:type="dxa"/>
          </w:tcPr>
          <w:p w14:paraId="25B41C68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54" w:type="dxa"/>
          </w:tcPr>
          <w:p w14:paraId="09B27808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一字螺丝刀</w:t>
            </w:r>
          </w:p>
        </w:tc>
        <w:tc>
          <w:tcPr>
            <w:tcW w:w="1966" w:type="dxa"/>
          </w:tcPr>
          <w:p w14:paraId="1EB391DE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3×7.5mm</w:t>
            </w:r>
          </w:p>
        </w:tc>
        <w:tc>
          <w:tcPr>
            <w:tcW w:w="1571" w:type="dxa"/>
          </w:tcPr>
          <w:p w14:paraId="69EFA5A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61956986" w14:textId="77777777" w:rsidTr="00703CAA">
        <w:trPr>
          <w:trHeight w:val="359"/>
        </w:trPr>
        <w:tc>
          <w:tcPr>
            <w:tcW w:w="1093" w:type="dxa"/>
          </w:tcPr>
          <w:p w14:paraId="46B2B83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54" w:type="dxa"/>
          </w:tcPr>
          <w:p w14:paraId="5152A6A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十字螺丝刀</w:t>
            </w:r>
          </w:p>
        </w:tc>
        <w:tc>
          <w:tcPr>
            <w:tcW w:w="1966" w:type="dxa"/>
          </w:tcPr>
          <w:p w14:paraId="6ACFE16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3寸</w:t>
            </w:r>
          </w:p>
        </w:tc>
        <w:tc>
          <w:tcPr>
            <w:tcW w:w="1571" w:type="dxa"/>
          </w:tcPr>
          <w:p w14:paraId="440727FA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00C24D1B" w14:textId="77777777" w:rsidTr="00703CAA">
        <w:trPr>
          <w:trHeight w:val="359"/>
        </w:trPr>
        <w:tc>
          <w:tcPr>
            <w:tcW w:w="1093" w:type="dxa"/>
          </w:tcPr>
          <w:p w14:paraId="3BFE335D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254" w:type="dxa"/>
          </w:tcPr>
          <w:p w14:paraId="2205500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一字螺丝刀</w:t>
            </w:r>
          </w:p>
        </w:tc>
        <w:tc>
          <w:tcPr>
            <w:tcW w:w="1966" w:type="dxa"/>
          </w:tcPr>
          <w:p w14:paraId="40DBDCD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1" w:type="dxa"/>
          </w:tcPr>
          <w:p w14:paraId="4DB3AB5F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5C3D53AE" w14:textId="77777777" w:rsidTr="00703CAA">
        <w:trPr>
          <w:trHeight w:val="359"/>
        </w:trPr>
        <w:tc>
          <w:tcPr>
            <w:tcW w:w="1093" w:type="dxa"/>
          </w:tcPr>
          <w:p w14:paraId="3914C65F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254" w:type="dxa"/>
          </w:tcPr>
          <w:p w14:paraId="6D0B01E0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十字螺丝刀</w:t>
            </w:r>
          </w:p>
        </w:tc>
        <w:tc>
          <w:tcPr>
            <w:tcW w:w="1966" w:type="dxa"/>
          </w:tcPr>
          <w:p w14:paraId="5A53F219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3×7.5mm</w:t>
            </w:r>
          </w:p>
        </w:tc>
        <w:tc>
          <w:tcPr>
            <w:tcW w:w="1571" w:type="dxa"/>
          </w:tcPr>
          <w:p w14:paraId="617B8F82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657CAB3D" w14:textId="77777777" w:rsidTr="00703CAA">
        <w:trPr>
          <w:trHeight w:val="359"/>
        </w:trPr>
        <w:tc>
          <w:tcPr>
            <w:tcW w:w="1093" w:type="dxa"/>
          </w:tcPr>
          <w:p w14:paraId="37C011CE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3254" w:type="dxa"/>
          </w:tcPr>
          <w:p w14:paraId="5E77CC46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自动剥线钳</w:t>
            </w:r>
          </w:p>
        </w:tc>
        <w:tc>
          <w:tcPr>
            <w:tcW w:w="1966" w:type="dxa"/>
          </w:tcPr>
          <w:p w14:paraId="34E47B5D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1" w:type="dxa"/>
          </w:tcPr>
          <w:p w14:paraId="3C5D61C6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78A34AA7" w14:textId="77777777" w:rsidTr="00703CAA">
        <w:trPr>
          <w:trHeight w:val="359"/>
        </w:trPr>
        <w:tc>
          <w:tcPr>
            <w:tcW w:w="1093" w:type="dxa"/>
          </w:tcPr>
          <w:p w14:paraId="7AC239D8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3254" w:type="dxa"/>
          </w:tcPr>
          <w:p w14:paraId="083208E3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斜口钳</w:t>
            </w:r>
          </w:p>
        </w:tc>
        <w:tc>
          <w:tcPr>
            <w:tcW w:w="1966" w:type="dxa"/>
          </w:tcPr>
          <w:p w14:paraId="028B91D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1" w:type="dxa"/>
          </w:tcPr>
          <w:p w14:paraId="3F674A89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0DEB441F" w14:textId="77777777" w:rsidTr="00703CAA">
        <w:trPr>
          <w:trHeight w:val="359"/>
        </w:trPr>
        <w:tc>
          <w:tcPr>
            <w:tcW w:w="1093" w:type="dxa"/>
          </w:tcPr>
          <w:p w14:paraId="2B73D431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3254" w:type="dxa"/>
          </w:tcPr>
          <w:p w14:paraId="15A0287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尖嘴钳</w:t>
            </w:r>
          </w:p>
        </w:tc>
        <w:tc>
          <w:tcPr>
            <w:tcW w:w="1966" w:type="dxa"/>
          </w:tcPr>
          <w:p w14:paraId="3C3CBD03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6寸</w:t>
            </w:r>
          </w:p>
        </w:tc>
        <w:tc>
          <w:tcPr>
            <w:tcW w:w="1571" w:type="dxa"/>
          </w:tcPr>
          <w:p w14:paraId="012BF1E3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31786B35" w14:textId="77777777" w:rsidTr="00703CAA">
        <w:trPr>
          <w:trHeight w:val="359"/>
        </w:trPr>
        <w:tc>
          <w:tcPr>
            <w:tcW w:w="1093" w:type="dxa"/>
          </w:tcPr>
          <w:p w14:paraId="15A104A6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3254" w:type="dxa"/>
          </w:tcPr>
          <w:p w14:paraId="5D3C19CD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压线钳</w:t>
            </w:r>
          </w:p>
        </w:tc>
        <w:tc>
          <w:tcPr>
            <w:tcW w:w="1966" w:type="dxa"/>
          </w:tcPr>
          <w:p w14:paraId="65B6A639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HS-06WF</w:t>
            </w:r>
          </w:p>
        </w:tc>
        <w:tc>
          <w:tcPr>
            <w:tcW w:w="1571" w:type="dxa"/>
          </w:tcPr>
          <w:p w14:paraId="2B13CBA6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32FB158D" w14:textId="77777777" w:rsidTr="00703CAA">
        <w:trPr>
          <w:trHeight w:val="359"/>
        </w:trPr>
        <w:tc>
          <w:tcPr>
            <w:tcW w:w="1093" w:type="dxa"/>
          </w:tcPr>
          <w:p w14:paraId="73B5AA2A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3254" w:type="dxa"/>
          </w:tcPr>
          <w:p w14:paraId="1B4E0C4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压线钳</w:t>
            </w:r>
          </w:p>
        </w:tc>
        <w:tc>
          <w:tcPr>
            <w:tcW w:w="1966" w:type="dxa"/>
          </w:tcPr>
          <w:p w14:paraId="1C393BB0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HS-30J</w:t>
            </w:r>
          </w:p>
        </w:tc>
        <w:tc>
          <w:tcPr>
            <w:tcW w:w="1571" w:type="dxa"/>
          </w:tcPr>
          <w:p w14:paraId="5AB37E2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32C41BCB" w14:textId="77777777" w:rsidTr="00703CAA">
        <w:trPr>
          <w:trHeight w:val="359"/>
        </w:trPr>
        <w:tc>
          <w:tcPr>
            <w:tcW w:w="1093" w:type="dxa"/>
          </w:tcPr>
          <w:p w14:paraId="6576A05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3254" w:type="dxa"/>
          </w:tcPr>
          <w:p w14:paraId="12F1BC1E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插针</w:t>
            </w:r>
          </w:p>
        </w:tc>
        <w:tc>
          <w:tcPr>
            <w:tcW w:w="1966" w:type="dxa"/>
          </w:tcPr>
          <w:p w14:paraId="5ECA793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QE1008</w:t>
            </w:r>
          </w:p>
        </w:tc>
        <w:tc>
          <w:tcPr>
            <w:tcW w:w="1571" w:type="dxa"/>
          </w:tcPr>
          <w:p w14:paraId="1898A379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1000只</w:t>
            </w:r>
          </w:p>
        </w:tc>
      </w:tr>
      <w:tr w:rsidR="008451FA" w14:paraId="72528F95" w14:textId="77777777" w:rsidTr="00703CAA">
        <w:trPr>
          <w:trHeight w:val="359"/>
        </w:trPr>
        <w:tc>
          <w:tcPr>
            <w:tcW w:w="1093" w:type="dxa"/>
          </w:tcPr>
          <w:p w14:paraId="286B157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3254" w:type="dxa"/>
          </w:tcPr>
          <w:p w14:paraId="2F240E9D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冷压插子</w:t>
            </w:r>
            <w:proofErr w:type="gramEnd"/>
          </w:p>
        </w:tc>
        <w:tc>
          <w:tcPr>
            <w:tcW w:w="1966" w:type="dxa"/>
          </w:tcPr>
          <w:p w14:paraId="15516B5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SV 1.25-4</w:t>
            </w:r>
          </w:p>
        </w:tc>
        <w:tc>
          <w:tcPr>
            <w:tcW w:w="1571" w:type="dxa"/>
          </w:tcPr>
          <w:p w14:paraId="6F8F94F6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100只</w:t>
            </w:r>
          </w:p>
        </w:tc>
      </w:tr>
      <w:tr w:rsidR="008451FA" w14:paraId="6FCD2F44" w14:textId="77777777" w:rsidTr="00703CAA">
        <w:trPr>
          <w:trHeight w:val="359"/>
        </w:trPr>
        <w:tc>
          <w:tcPr>
            <w:tcW w:w="1093" w:type="dxa"/>
          </w:tcPr>
          <w:p w14:paraId="645B4ED2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3254" w:type="dxa"/>
          </w:tcPr>
          <w:p w14:paraId="1DEBCCB2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游标卡尺</w:t>
            </w:r>
          </w:p>
        </w:tc>
        <w:tc>
          <w:tcPr>
            <w:tcW w:w="1966" w:type="dxa"/>
          </w:tcPr>
          <w:p w14:paraId="7A188C8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0-150mm</w:t>
            </w:r>
          </w:p>
        </w:tc>
        <w:tc>
          <w:tcPr>
            <w:tcW w:w="1571" w:type="dxa"/>
          </w:tcPr>
          <w:p w14:paraId="1AD4C66E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4110A96D" w14:textId="77777777" w:rsidTr="00703CAA">
        <w:trPr>
          <w:trHeight w:val="359"/>
        </w:trPr>
        <w:tc>
          <w:tcPr>
            <w:tcW w:w="1093" w:type="dxa"/>
          </w:tcPr>
          <w:p w14:paraId="2D9B449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3254" w:type="dxa"/>
          </w:tcPr>
          <w:p w14:paraId="38A2CBCA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橡皮锤</w:t>
            </w:r>
          </w:p>
        </w:tc>
        <w:tc>
          <w:tcPr>
            <w:tcW w:w="1966" w:type="dxa"/>
          </w:tcPr>
          <w:p w14:paraId="5870DF0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1" w:type="dxa"/>
          </w:tcPr>
          <w:p w14:paraId="7D29A0F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66F26D3C" w14:textId="77777777" w:rsidTr="00703CAA">
        <w:trPr>
          <w:trHeight w:val="359"/>
        </w:trPr>
        <w:tc>
          <w:tcPr>
            <w:tcW w:w="1093" w:type="dxa"/>
          </w:tcPr>
          <w:p w14:paraId="37408CF2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3254" w:type="dxa"/>
          </w:tcPr>
          <w:p w14:paraId="426BEB4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兆欧表</w:t>
            </w:r>
          </w:p>
        </w:tc>
        <w:tc>
          <w:tcPr>
            <w:tcW w:w="1966" w:type="dxa"/>
          </w:tcPr>
          <w:p w14:paraId="412E6BBF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ZC25-4</w:t>
            </w:r>
          </w:p>
        </w:tc>
        <w:tc>
          <w:tcPr>
            <w:tcW w:w="1571" w:type="dxa"/>
          </w:tcPr>
          <w:p w14:paraId="2CE84D83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1只</w:t>
            </w:r>
          </w:p>
        </w:tc>
      </w:tr>
      <w:tr w:rsidR="008451FA" w14:paraId="1203D9B7" w14:textId="77777777" w:rsidTr="00703CAA">
        <w:trPr>
          <w:trHeight w:val="359"/>
        </w:trPr>
        <w:tc>
          <w:tcPr>
            <w:tcW w:w="1093" w:type="dxa"/>
          </w:tcPr>
          <w:p w14:paraId="7D557E0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3254" w:type="dxa"/>
          </w:tcPr>
          <w:p w14:paraId="53D177BD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钢角尺</w:t>
            </w:r>
          </w:p>
        </w:tc>
        <w:tc>
          <w:tcPr>
            <w:tcW w:w="1966" w:type="dxa"/>
          </w:tcPr>
          <w:p w14:paraId="25EB5E5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1" w:type="dxa"/>
          </w:tcPr>
          <w:p w14:paraId="518FBAF3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15B7C24A" w14:textId="77777777" w:rsidTr="00703CAA">
        <w:trPr>
          <w:trHeight w:val="359"/>
        </w:trPr>
        <w:tc>
          <w:tcPr>
            <w:tcW w:w="1093" w:type="dxa"/>
          </w:tcPr>
          <w:p w14:paraId="38C4085D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3254" w:type="dxa"/>
          </w:tcPr>
          <w:p w14:paraId="5381AB2E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内六角扳手</w:t>
            </w:r>
          </w:p>
        </w:tc>
        <w:tc>
          <w:tcPr>
            <w:tcW w:w="1966" w:type="dxa"/>
          </w:tcPr>
          <w:p w14:paraId="3090E3E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BM-C9</w:t>
            </w:r>
          </w:p>
        </w:tc>
        <w:tc>
          <w:tcPr>
            <w:tcW w:w="1571" w:type="dxa"/>
          </w:tcPr>
          <w:p w14:paraId="418490E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1套</w:t>
            </w:r>
          </w:p>
        </w:tc>
      </w:tr>
      <w:tr w:rsidR="008451FA" w14:paraId="51E8274E" w14:textId="77777777" w:rsidTr="00703CAA">
        <w:trPr>
          <w:trHeight w:val="359"/>
        </w:trPr>
        <w:tc>
          <w:tcPr>
            <w:tcW w:w="1093" w:type="dxa"/>
          </w:tcPr>
          <w:p w14:paraId="45A5589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3254" w:type="dxa"/>
          </w:tcPr>
          <w:p w14:paraId="73446C2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锉刀(扁锉)</w:t>
            </w:r>
          </w:p>
        </w:tc>
        <w:tc>
          <w:tcPr>
            <w:tcW w:w="1966" w:type="dxa"/>
          </w:tcPr>
          <w:p w14:paraId="22F6D39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8寸</w:t>
            </w:r>
          </w:p>
        </w:tc>
        <w:tc>
          <w:tcPr>
            <w:tcW w:w="1571" w:type="dxa"/>
          </w:tcPr>
          <w:p w14:paraId="7220083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5B836CD9" w14:textId="77777777" w:rsidTr="00703CAA">
        <w:trPr>
          <w:trHeight w:val="359"/>
        </w:trPr>
        <w:tc>
          <w:tcPr>
            <w:tcW w:w="1093" w:type="dxa"/>
          </w:tcPr>
          <w:p w14:paraId="5238C8F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3254" w:type="dxa"/>
          </w:tcPr>
          <w:p w14:paraId="67822EE0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钢直尺</w:t>
            </w:r>
          </w:p>
        </w:tc>
        <w:tc>
          <w:tcPr>
            <w:tcW w:w="1966" w:type="dxa"/>
          </w:tcPr>
          <w:p w14:paraId="084D3958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300mm</w:t>
            </w:r>
          </w:p>
        </w:tc>
        <w:tc>
          <w:tcPr>
            <w:tcW w:w="1571" w:type="dxa"/>
          </w:tcPr>
          <w:p w14:paraId="159DA303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29BB6129" w14:textId="77777777" w:rsidTr="00703CAA">
        <w:trPr>
          <w:trHeight w:val="359"/>
        </w:trPr>
        <w:tc>
          <w:tcPr>
            <w:tcW w:w="1093" w:type="dxa"/>
          </w:tcPr>
          <w:p w14:paraId="5BF3BAF7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3254" w:type="dxa"/>
          </w:tcPr>
          <w:p w14:paraId="3058726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开口扳手（呆扳手）</w:t>
            </w:r>
          </w:p>
        </w:tc>
        <w:tc>
          <w:tcPr>
            <w:tcW w:w="1966" w:type="dxa"/>
          </w:tcPr>
          <w:p w14:paraId="4C2A40C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18-21</w:t>
            </w:r>
          </w:p>
        </w:tc>
        <w:tc>
          <w:tcPr>
            <w:tcW w:w="1571" w:type="dxa"/>
          </w:tcPr>
          <w:p w14:paraId="0C04A85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09583B91" w14:textId="77777777" w:rsidTr="00703CAA">
        <w:trPr>
          <w:trHeight w:val="359"/>
        </w:trPr>
        <w:tc>
          <w:tcPr>
            <w:tcW w:w="1093" w:type="dxa"/>
          </w:tcPr>
          <w:p w14:paraId="148B1AE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3254" w:type="dxa"/>
          </w:tcPr>
          <w:p w14:paraId="3794659D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活扳手</w:t>
            </w:r>
          </w:p>
        </w:tc>
        <w:tc>
          <w:tcPr>
            <w:tcW w:w="1966" w:type="dxa"/>
          </w:tcPr>
          <w:p w14:paraId="530B135F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200*24 8"</w:t>
            </w:r>
          </w:p>
        </w:tc>
        <w:tc>
          <w:tcPr>
            <w:tcW w:w="1571" w:type="dxa"/>
          </w:tcPr>
          <w:p w14:paraId="6AF30D7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1把</w:t>
            </w:r>
          </w:p>
        </w:tc>
      </w:tr>
      <w:tr w:rsidR="008451FA" w14:paraId="48371EC3" w14:textId="77777777" w:rsidTr="00703CAA">
        <w:trPr>
          <w:trHeight w:val="359"/>
        </w:trPr>
        <w:tc>
          <w:tcPr>
            <w:tcW w:w="1093" w:type="dxa"/>
          </w:tcPr>
          <w:p w14:paraId="18F1D91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3254" w:type="dxa"/>
          </w:tcPr>
          <w:p w14:paraId="1122B9D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导轨C45</w:t>
            </w:r>
          </w:p>
        </w:tc>
        <w:tc>
          <w:tcPr>
            <w:tcW w:w="1966" w:type="dxa"/>
          </w:tcPr>
          <w:p w14:paraId="7C3FA565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C45 20cm</w:t>
            </w:r>
          </w:p>
        </w:tc>
        <w:tc>
          <w:tcPr>
            <w:tcW w:w="1571" w:type="dxa"/>
          </w:tcPr>
          <w:p w14:paraId="30B91A6A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3条</w:t>
            </w:r>
          </w:p>
        </w:tc>
      </w:tr>
      <w:tr w:rsidR="008451FA" w14:paraId="04E2DCDD" w14:textId="77777777" w:rsidTr="00703CAA">
        <w:trPr>
          <w:trHeight w:val="359"/>
        </w:trPr>
        <w:tc>
          <w:tcPr>
            <w:tcW w:w="1093" w:type="dxa"/>
          </w:tcPr>
          <w:p w14:paraId="05A3F8E8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3254" w:type="dxa"/>
          </w:tcPr>
          <w:p w14:paraId="7E909C7E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铜棒</w:t>
            </w:r>
          </w:p>
        </w:tc>
        <w:tc>
          <w:tcPr>
            <w:tcW w:w="1966" w:type="dxa"/>
          </w:tcPr>
          <w:p w14:paraId="0CD0812B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32X160mm</w:t>
            </w:r>
          </w:p>
        </w:tc>
        <w:tc>
          <w:tcPr>
            <w:tcW w:w="1571" w:type="dxa"/>
          </w:tcPr>
          <w:p w14:paraId="35F7F79C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1只</w:t>
            </w:r>
          </w:p>
        </w:tc>
      </w:tr>
      <w:tr w:rsidR="008451FA" w14:paraId="26637711" w14:textId="77777777" w:rsidTr="00703CAA">
        <w:trPr>
          <w:trHeight w:val="396"/>
        </w:trPr>
        <w:tc>
          <w:tcPr>
            <w:tcW w:w="1093" w:type="dxa"/>
          </w:tcPr>
          <w:p w14:paraId="0E3FBED0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3254" w:type="dxa"/>
          </w:tcPr>
          <w:p w14:paraId="3E87F1B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台虎钳</w:t>
            </w:r>
          </w:p>
        </w:tc>
        <w:tc>
          <w:tcPr>
            <w:tcW w:w="1966" w:type="dxa"/>
          </w:tcPr>
          <w:p w14:paraId="00504C74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QT-100</w:t>
            </w:r>
          </w:p>
        </w:tc>
        <w:tc>
          <w:tcPr>
            <w:tcW w:w="1571" w:type="dxa"/>
          </w:tcPr>
          <w:p w14:paraId="2391AB40" w14:textId="77777777" w:rsidR="008451FA" w:rsidRDefault="008451FA" w:rsidP="00703C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</w:tr>
    </w:tbl>
    <w:p w14:paraId="50DB8D9C" w14:textId="77777777" w:rsidR="008451FA" w:rsidRDefault="008451FA" w:rsidP="008451FA">
      <w:pPr>
        <w:rPr>
          <w:rFonts w:ascii="宋体" w:hAnsi="宋体"/>
          <w:sz w:val="18"/>
          <w:szCs w:val="18"/>
        </w:rPr>
      </w:pPr>
    </w:p>
    <w:p w14:paraId="3F1C92D7" w14:textId="77777777" w:rsidR="00393F09" w:rsidRDefault="00393F09"/>
    <w:sectPr w:rsidR="00393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F689C" w14:textId="77777777" w:rsidR="00816261" w:rsidRDefault="00816261" w:rsidP="008451FA">
      <w:r>
        <w:separator/>
      </w:r>
    </w:p>
  </w:endnote>
  <w:endnote w:type="continuationSeparator" w:id="0">
    <w:p w14:paraId="06565EED" w14:textId="77777777" w:rsidR="00816261" w:rsidRDefault="00816261" w:rsidP="0084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E48A" w14:textId="77777777" w:rsidR="00816261" w:rsidRDefault="00816261" w:rsidP="008451FA">
      <w:r>
        <w:separator/>
      </w:r>
    </w:p>
  </w:footnote>
  <w:footnote w:type="continuationSeparator" w:id="0">
    <w:p w14:paraId="354DA118" w14:textId="77777777" w:rsidR="00816261" w:rsidRDefault="00816261" w:rsidP="0084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09"/>
    <w:rsid w:val="00393F09"/>
    <w:rsid w:val="00446645"/>
    <w:rsid w:val="00816261"/>
    <w:rsid w:val="008451FA"/>
    <w:rsid w:val="00C9348F"/>
    <w:rsid w:val="00E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D9716"/>
  <w15:chartTrackingRefBased/>
  <w15:docId w15:val="{5BA2745A-D555-4938-BCB3-44734C86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1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1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1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581</Words>
  <Characters>3315</Characters>
  <DocSecurity>0</DocSecurity>
  <Lines>27</Lines>
  <Paragraphs>7</Paragraphs>
  <ScaleCrop>false</ScaleCrop>
  <Company>上海顶邦教育设备制造有限公司;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2019-06-05T07:41:00Z</dcterms:created>
  <dcterms:modified xsi:type="dcterms:W3CDTF">2019-06-05T07:50:00Z</dcterms:modified>
</cp:coreProperties>
</file>