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39C96" w14:textId="6A10D825" w:rsidR="00AC3E16" w:rsidRDefault="00AC3E16" w:rsidP="00AC3E1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DB-JD92</w:t>
      </w:r>
      <w:bookmarkStart w:id="0" w:name="_GoBack"/>
      <w:bookmarkEnd w:id="0"/>
      <w:r w:rsidRPr="00151A91">
        <w:rPr>
          <w:rFonts w:hint="eastAsia"/>
          <w:b/>
          <w:sz w:val="28"/>
          <w:szCs w:val="28"/>
        </w:rPr>
        <w:t>制冷机制冷测试培训装置</w:t>
      </w:r>
    </w:p>
    <w:p w14:paraId="12BAE0F0" w14:textId="77777777" w:rsidR="00AC3E16" w:rsidRPr="00151A91" w:rsidRDefault="00AC3E16" w:rsidP="00AC3E16">
      <w:pPr>
        <w:pStyle w:val="a7"/>
      </w:pPr>
      <w:r w:rsidRPr="00151A91">
        <w:rPr>
          <w:rFonts w:hint="eastAsia"/>
          <w:b/>
        </w:rPr>
        <w:t>一、</w:t>
      </w:r>
      <w:r w:rsidRPr="00151A91">
        <w:rPr>
          <w:b/>
        </w:rPr>
        <w:t>装置特点</w:t>
      </w:r>
      <w:r w:rsidRPr="00151A91">
        <w:br/>
        <w:t>1.</w:t>
      </w:r>
      <w:r w:rsidRPr="00151A91">
        <w:t>本实训装置按照国际标准</w:t>
      </w:r>
      <w:r w:rsidRPr="00151A91">
        <w:t>GB/T 5773-2004</w:t>
      </w:r>
      <w:r w:rsidRPr="00151A91">
        <w:t>容积式制冷压缩机性能实</w:t>
      </w:r>
      <w:proofErr w:type="gramStart"/>
      <w:r w:rsidRPr="00151A91">
        <w:t>训方法</w:t>
      </w:r>
      <w:proofErr w:type="gramEnd"/>
      <w:r w:rsidRPr="00151A91">
        <w:t>建立，以</w:t>
      </w:r>
      <w:r w:rsidRPr="00151A91">
        <w:t>"</w:t>
      </w:r>
      <w:r w:rsidRPr="00151A91">
        <w:t>蒸发器液体载冷剂循环法</w:t>
      </w:r>
      <w:r w:rsidRPr="00151A91">
        <w:t>"</w:t>
      </w:r>
      <w:r w:rsidRPr="00151A91">
        <w:t>为主要测量，以</w:t>
      </w:r>
      <w:r w:rsidRPr="00151A91">
        <w:t>"</w:t>
      </w:r>
      <w:r w:rsidRPr="00151A91">
        <w:rPr>
          <w:rFonts w:hint="eastAsia"/>
        </w:rPr>
        <w:t>水</w:t>
      </w:r>
      <w:r w:rsidRPr="00151A91">
        <w:t>冷</w:t>
      </w:r>
      <w:r w:rsidRPr="00151A91">
        <w:rPr>
          <w:rFonts w:hint="eastAsia"/>
        </w:rPr>
        <w:t>蒸发</w:t>
      </w:r>
      <w:r w:rsidRPr="00151A91">
        <w:t>器量热器法</w:t>
      </w:r>
      <w:r w:rsidRPr="00151A91">
        <w:t>"</w:t>
      </w:r>
      <w:r w:rsidRPr="00151A91">
        <w:t>作为辅助测量</w:t>
      </w:r>
      <w:r w:rsidRPr="00151A91">
        <w:br/>
        <w:t>2.</w:t>
      </w:r>
      <w:r w:rsidRPr="00151A91">
        <w:t>采用</w:t>
      </w:r>
      <w:r w:rsidRPr="00151A91">
        <w:t>1</w:t>
      </w:r>
      <w:r w:rsidRPr="00151A91">
        <w:t>匹制冷机组，采用空气冷冷凝器和透明的塑料蒸发器，可以观察制冷剂由液态变为气态的现象；</w:t>
      </w:r>
      <w:r w:rsidRPr="00151A91">
        <w:t xml:space="preserve"> </w:t>
      </w:r>
      <w:r w:rsidRPr="00151A91">
        <w:t>系统结构紧凑、布局合理，造型美观大方，、可研究制冷剂在循环管道内的各种流动，包括在压缩机中的回流。</w:t>
      </w:r>
      <w:r w:rsidRPr="00151A91">
        <w:br/>
        <w:t>3</w:t>
      </w:r>
      <w:r w:rsidRPr="00151A91">
        <w:t>提供三种不同的节流膨胀阀，分别是：恒压膨胀阀、恒温膨胀阀、毛细膨胀装置，可对比制冷剂在其中分别膨胀的效果</w:t>
      </w:r>
      <w:r w:rsidRPr="00151A91">
        <w:br/>
        <w:t>4.</w:t>
      </w:r>
      <w:r w:rsidRPr="00151A91">
        <w:t>设有电压型漏电保护、电流型漏电保护、过流保护、过载保护、接地保护，可对人身及设备进行有效保护</w:t>
      </w:r>
    </w:p>
    <w:p w14:paraId="265424BD" w14:textId="77777777" w:rsidR="00AC3E16" w:rsidRPr="00151A91" w:rsidRDefault="00AC3E16" w:rsidP="00AC3E16">
      <w:pPr>
        <w:pStyle w:val="a7"/>
        <w:jc w:val="center"/>
      </w:pPr>
      <w:r>
        <w:rPr>
          <w:noProof/>
        </w:rPr>
        <w:drawing>
          <wp:inline distT="0" distB="0" distL="0" distR="0" wp14:anchorId="3FA43092" wp14:editId="18E828B6">
            <wp:extent cx="3985260" cy="43053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2406E" w14:textId="77777777" w:rsidR="00AC3E16" w:rsidRPr="00151A91" w:rsidRDefault="00AC3E16" w:rsidP="00AC3E16">
      <w:pPr>
        <w:pStyle w:val="a7"/>
      </w:pPr>
    </w:p>
    <w:p w14:paraId="283E604E" w14:textId="77777777" w:rsidR="00AC3E16" w:rsidRPr="00151A91" w:rsidRDefault="00AC3E16" w:rsidP="00AC3E16">
      <w:pPr>
        <w:pStyle w:val="a7"/>
        <w:rPr>
          <w:b/>
        </w:rPr>
      </w:pPr>
      <w:r w:rsidRPr="00151A91">
        <w:rPr>
          <w:rFonts w:hint="eastAsia"/>
          <w:b/>
        </w:rPr>
        <w:t>二、实验目的</w:t>
      </w:r>
    </w:p>
    <w:p w14:paraId="7C01477B" w14:textId="77777777" w:rsidR="00AC3E16" w:rsidRPr="00151A91" w:rsidRDefault="00AC3E16" w:rsidP="00AC3E16">
      <w:pPr>
        <w:pStyle w:val="a7"/>
      </w:pPr>
      <w:r w:rsidRPr="00151A91">
        <w:rPr>
          <w:rFonts w:hint="eastAsia"/>
        </w:rPr>
        <w:t>加深了解制冷循环系统的组成。</w:t>
      </w:r>
    </w:p>
    <w:p w14:paraId="58202DE5" w14:textId="77777777" w:rsidR="00AC3E16" w:rsidRPr="00151A91" w:rsidRDefault="00AC3E16" w:rsidP="00AC3E16">
      <w:pPr>
        <w:pStyle w:val="a7"/>
      </w:pPr>
      <w:r w:rsidRPr="00151A91">
        <w:rPr>
          <w:rFonts w:hint="eastAsia"/>
        </w:rPr>
        <w:t>1</w:t>
      </w:r>
      <w:r w:rsidRPr="00151A91">
        <w:rPr>
          <w:rFonts w:hint="eastAsia"/>
        </w:rPr>
        <w:t>．学习测定制冷机性能的方法。</w:t>
      </w:r>
    </w:p>
    <w:p w14:paraId="658D9FE7" w14:textId="77777777" w:rsidR="00AC3E16" w:rsidRPr="00151A91" w:rsidRDefault="00AC3E16" w:rsidP="00AC3E16">
      <w:pPr>
        <w:pStyle w:val="a7"/>
      </w:pPr>
      <w:r w:rsidRPr="00151A91">
        <w:rPr>
          <w:rFonts w:hint="eastAsia"/>
        </w:rPr>
        <w:t>2</w:t>
      </w:r>
      <w:r w:rsidRPr="00151A91">
        <w:rPr>
          <w:rFonts w:hint="eastAsia"/>
        </w:rPr>
        <w:t>．通过实际测定和制冷机运行以及参数计算，分析影响制冷机性能的因素。</w:t>
      </w:r>
    </w:p>
    <w:p w14:paraId="053C4879" w14:textId="77777777" w:rsidR="00AC3E16" w:rsidRPr="00151A91" w:rsidRDefault="00AC3E16" w:rsidP="00AC3E16">
      <w:pPr>
        <w:pStyle w:val="a7"/>
      </w:pPr>
      <w:r w:rsidRPr="00151A91">
        <w:rPr>
          <w:rFonts w:hint="eastAsia"/>
        </w:rPr>
        <w:t>（可测制冷量、功率和计算制冷系数，并可进行热平衡计算）</w:t>
      </w:r>
    </w:p>
    <w:p w14:paraId="74B4FE7B" w14:textId="77777777" w:rsidR="00AC3E16" w:rsidRPr="00151A91" w:rsidRDefault="00AC3E16" w:rsidP="00AC3E16">
      <w:pPr>
        <w:pStyle w:val="a7"/>
      </w:pPr>
      <w:r w:rsidRPr="00151A91">
        <w:rPr>
          <w:rFonts w:hint="eastAsia"/>
        </w:rPr>
        <w:t>3.</w:t>
      </w:r>
      <w:r w:rsidRPr="00151A91">
        <w:rPr>
          <w:rFonts w:hint="eastAsia"/>
        </w:rPr>
        <w:t>测量压缩机在空调工况实验</w:t>
      </w:r>
    </w:p>
    <w:p w14:paraId="5E939B2F" w14:textId="77777777" w:rsidR="00AC3E16" w:rsidRPr="00151A91" w:rsidRDefault="00AC3E16" w:rsidP="00AC3E16">
      <w:pPr>
        <w:pStyle w:val="a7"/>
      </w:pPr>
      <w:r w:rsidRPr="00151A91">
        <w:rPr>
          <w:rFonts w:hint="eastAsia"/>
        </w:rPr>
        <w:t xml:space="preserve">4. </w:t>
      </w:r>
      <w:r w:rsidRPr="00151A91">
        <w:rPr>
          <w:rFonts w:hint="eastAsia"/>
        </w:rPr>
        <w:t>测量压缩机在冷库工况实验</w:t>
      </w:r>
    </w:p>
    <w:p w14:paraId="5FB5467E" w14:textId="77777777" w:rsidR="00AC3E16" w:rsidRPr="00151A91" w:rsidRDefault="00AC3E16" w:rsidP="00AC3E16">
      <w:pPr>
        <w:pStyle w:val="a7"/>
      </w:pPr>
      <w:r w:rsidRPr="00151A91">
        <w:rPr>
          <w:rFonts w:hint="eastAsia"/>
        </w:rPr>
        <w:lastRenderedPageBreak/>
        <w:t>三、技术参数</w:t>
      </w:r>
    </w:p>
    <w:p w14:paraId="485E499B" w14:textId="77777777" w:rsidR="00AC3E16" w:rsidRPr="00151A91" w:rsidRDefault="00AC3E16" w:rsidP="00AC3E16">
      <w:pPr>
        <w:pStyle w:val="a7"/>
      </w:pPr>
      <w:r w:rsidRPr="00151A91">
        <w:rPr>
          <w:rFonts w:hint="eastAsia"/>
        </w:rPr>
        <w:t>1.</w:t>
      </w:r>
      <w:r w:rsidRPr="00151A91">
        <w:rPr>
          <w:rFonts w:hint="eastAsia"/>
        </w:rPr>
        <w:t>电压等级</w:t>
      </w:r>
      <w:r w:rsidRPr="00151A91">
        <w:rPr>
          <w:rFonts w:hint="eastAsia"/>
        </w:rPr>
        <w:t xml:space="preserve"> AC380V</w:t>
      </w:r>
    </w:p>
    <w:p w14:paraId="643AA67C" w14:textId="77777777" w:rsidR="00AC3E16" w:rsidRPr="00151A91" w:rsidRDefault="00AC3E16" w:rsidP="00AC3E16">
      <w:pPr>
        <w:pStyle w:val="a7"/>
      </w:pPr>
      <w:r w:rsidRPr="00151A91">
        <w:rPr>
          <w:rFonts w:hint="eastAsia"/>
        </w:rPr>
        <w:t>2.</w:t>
      </w:r>
      <w:r w:rsidRPr="00151A91">
        <w:rPr>
          <w:rFonts w:hint="eastAsia"/>
        </w:rPr>
        <w:t>额定功率</w:t>
      </w:r>
      <w:r w:rsidRPr="00151A91">
        <w:rPr>
          <w:rFonts w:hint="eastAsia"/>
        </w:rPr>
        <w:t xml:space="preserve"> 3KW</w:t>
      </w:r>
    </w:p>
    <w:p w14:paraId="3911C175" w14:textId="77777777" w:rsidR="00AC3E16" w:rsidRPr="00151A91" w:rsidRDefault="00AC3E16" w:rsidP="00AC3E16">
      <w:pPr>
        <w:pStyle w:val="a7"/>
      </w:pPr>
      <w:r w:rsidRPr="00151A91">
        <w:rPr>
          <w:rFonts w:hint="eastAsia"/>
        </w:rPr>
        <w:t>3.</w:t>
      </w:r>
      <w:r w:rsidRPr="00151A91">
        <w:rPr>
          <w:rFonts w:hint="eastAsia"/>
        </w:rPr>
        <w:t>制冷量</w:t>
      </w:r>
      <w:r w:rsidRPr="00151A91">
        <w:rPr>
          <w:rFonts w:hint="eastAsia"/>
        </w:rPr>
        <w:t xml:space="preserve"> 1.2KW</w:t>
      </w:r>
    </w:p>
    <w:p w14:paraId="79377A3F" w14:textId="77777777" w:rsidR="00AC3E16" w:rsidRPr="00151A91" w:rsidRDefault="00AC3E16" w:rsidP="00AC3E16">
      <w:pPr>
        <w:pStyle w:val="a7"/>
      </w:pPr>
      <w:r w:rsidRPr="00151A91">
        <w:rPr>
          <w:rFonts w:hint="eastAsia"/>
        </w:rPr>
        <w:t>4.</w:t>
      </w:r>
      <w:r w:rsidRPr="00151A91">
        <w:rPr>
          <w:rFonts w:hint="eastAsia"/>
        </w:rPr>
        <w:t>循环水量</w:t>
      </w:r>
      <w:r w:rsidRPr="00151A91">
        <w:rPr>
          <w:rFonts w:hint="eastAsia"/>
        </w:rPr>
        <w:t xml:space="preserve"> </w:t>
      </w:r>
      <w:r w:rsidRPr="00151A91">
        <w:rPr>
          <w:rFonts w:hint="eastAsia"/>
        </w:rPr>
        <w:t>流量</w:t>
      </w:r>
      <w:r w:rsidRPr="00151A91">
        <w:rPr>
          <w:rFonts w:hint="eastAsia"/>
        </w:rPr>
        <w:t>3</w:t>
      </w:r>
      <w:r w:rsidRPr="00151A91">
        <w:rPr>
          <w:rFonts w:hint="eastAsia"/>
        </w:rPr>
        <w:t>吨杨程</w:t>
      </w:r>
      <w:r w:rsidRPr="00151A91">
        <w:rPr>
          <w:rFonts w:hint="eastAsia"/>
        </w:rPr>
        <w:t>9</w:t>
      </w:r>
      <w:r w:rsidRPr="00151A91">
        <w:rPr>
          <w:rFonts w:hint="eastAsia"/>
        </w:rPr>
        <w:t>米</w:t>
      </w:r>
      <w:r w:rsidRPr="00151A91">
        <w:rPr>
          <w:rFonts w:hint="eastAsia"/>
        </w:rPr>
        <w:t xml:space="preserve"> </w:t>
      </w:r>
    </w:p>
    <w:p w14:paraId="6059AD6F" w14:textId="77777777" w:rsidR="00AC3E16" w:rsidRPr="00151A91" w:rsidRDefault="00AC3E16" w:rsidP="00AC3E16">
      <w:pPr>
        <w:pStyle w:val="a7"/>
      </w:pPr>
      <w:r w:rsidRPr="00151A91">
        <w:rPr>
          <w:rFonts w:hint="eastAsia"/>
        </w:rPr>
        <w:t>5.</w:t>
      </w:r>
      <w:r w:rsidRPr="00151A91">
        <w:rPr>
          <w:rFonts w:hint="eastAsia"/>
        </w:rPr>
        <w:t>流量计</w:t>
      </w:r>
      <w:r w:rsidRPr="00151A91">
        <w:rPr>
          <w:rFonts w:hint="eastAsia"/>
        </w:rPr>
        <w:t xml:space="preserve"> 16-160L/h</w:t>
      </w:r>
    </w:p>
    <w:p w14:paraId="6B5F608D" w14:textId="77777777" w:rsidR="00AC3E16" w:rsidRPr="00151A91" w:rsidRDefault="00AC3E16" w:rsidP="00AC3E16">
      <w:pPr>
        <w:pStyle w:val="a7"/>
      </w:pPr>
      <w:r w:rsidRPr="00151A91">
        <w:rPr>
          <w:rFonts w:hint="eastAsia"/>
        </w:rPr>
        <w:t>6.</w:t>
      </w:r>
      <w:r w:rsidRPr="00151A91">
        <w:rPr>
          <w:rFonts w:hint="eastAsia"/>
        </w:rPr>
        <w:t>制冷剂</w:t>
      </w:r>
      <w:r w:rsidRPr="00151A91">
        <w:rPr>
          <w:rFonts w:hint="eastAsia"/>
        </w:rPr>
        <w:t xml:space="preserve"> R22</w:t>
      </w:r>
    </w:p>
    <w:p w14:paraId="4507EA46" w14:textId="77777777" w:rsidR="00AC3E16" w:rsidRPr="00151A91" w:rsidRDefault="00AC3E16" w:rsidP="00AC3E16">
      <w:pPr>
        <w:pStyle w:val="a7"/>
      </w:pPr>
      <w:r w:rsidRPr="00151A91">
        <w:rPr>
          <w:rFonts w:hint="eastAsia"/>
        </w:rPr>
        <w:t>7.</w:t>
      </w:r>
      <w:r w:rsidRPr="00151A91">
        <w:t>重</w:t>
      </w:r>
      <w:r w:rsidRPr="00151A91">
        <w:t xml:space="preserve"> </w:t>
      </w:r>
      <w:r w:rsidRPr="00151A91">
        <w:t>量：</w:t>
      </w:r>
      <w:r w:rsidRPr="00151A91">
        <w:t>100kg</w:t>
      </w:r>
      <w:r w:rsidRPr="00151A91">
        <w:br/>
      </w:r>
      <w:r w:rsidRPr="00151A91">
        <w:rPr>
          <w:rFonts w:hint="eastAsia"/>
        </w:rPr>
        <w:t>8</w:t>
      </w:r>
      <w:r w:rsidRPr="00151A91">
        <w:t>.</w:t>
      </w:r>
      <w:r w:rsidRPr="00151A91">
        <w:t>外形尺寸：</w:t>
      </w:r>
      <w:r w:rsidRPr="00151A91">
        <w:t>1</w:t>
      </w:r>
      <w:r w:rsidRPr="00151A91">
        <w:rPr>
          <w:rFonts w:hint="eastAsia"/>
        </w:rPr>
        <w:t>5</w:t>
      </w:r>
      <w:r w:rsidRPr="00151A91">
        <w:t>0cm×</w:t>
      </w:r>
      <w:r w:rsidRPr="00151A91">
        <w:rPr>
          <w:rFonts w:hint="eastAsia"/>
        </w:rPr>
        <w:t>7</w:t>
      </w:r>
      <w:r w:rsidRPr="00151A91">
        <w:t>0cm×</w:t>
      </w:r>
      <w:r w:rsidRPr="00151A91">
        <w:rPr>
          <w:rFonts w:hint="eastAsia"/>
        </w:rPr>
        <w:t>160</w:t>
      </w:r>
      <w:r w:rsidRPr="00151A91">
        <w:t>cm</w:t>
      </w:r>
    </w:p>
    <w:p w14:paraId="5BB34C61" w14:textId="77777777" w:rsidR="00AC3E16" w:rsidRPr="00151A91" w:rsidRDefault="00AC3E16" w:rsidP="00AC3E16">
      <w:pPr>
        <w:pStyle w:val="a7"/>
      </w:pPr>
      <w:r w:rsidRPr="00151A91">
        <w:rPr>
          <w:rFonts w:hint="eastAsia"/>
          <w:b/>
        </w:rPr>
        <w:t>四、</w:t>
      </w:r>
      <w:r w:rsidRPr="00151A91">
        <w:rPr>
          <w:b/>
        </w:rPr>
        <w:t>基本配置及功能</w:t>
      </w:r>
      <w:r w:rsidRPr="00151A91">
        <w:br/>
        <w:t>1.</w:t>
      </w:r>
      <w:r w:rsidRPr="00151A91">
        <w:t>控制屏</w:t>
      </w:r>
      <w:r w:rsidRPr="00151A91">
        <w:br/>
      </w:r>
      <w:r w:rsidRPr="00151A91">
        <w:t>采用双层亚光密纹喷塑结构，造型新颖。</w:t>
      </w:r>
      <w:r w:rsidRPr="00151A91">
        <w:rPr>
          <w:rFonts w:hint="eastAsia"/>
        </w:rPr>
        <w:t>可满足冷水系统和直接蒸发系统的工作原理，</w:t>
      </w:r>
      <w:r w:rsidRPr="00151A91">
        <w:t>最上层布置制冷</w:t>
      </w:r>
      <w:r w:rsidRPr="00151A91">
        <w:rPr>
          <w:rFonts w:hint="eastAsia"/>
        </w:rPr>
        <w:t>控制温度检测装置</w:t>
      </w:r>
      <w:r w:rsidRPr="00151A91">
        <w:t>，</w:t>
      </w:r>
      <w:r w:rsidRPr="00151A91">
        <w:rPr>
          <w:rFonts w:hint="eastAsia"/>
        </w:rPr>
        <w:t>右边</w:t>
      </w:r>
      <w:r w:rsidRPr="00151A91">
        <w:t>可直观展示制冷系统结构；</w:t>
      </w:r>
      <w:r w:rsidRPr="00151A91">
        <w:rPr>
          <w:rFonts w:hint="eastAsia"/>
        </w:rPr>
        <w:t>后部设有冰水蒸发器，</w:t>
      </w:r>
      <w:r w:rsidRPr="00151A91">
        <w:t>正面设有电源控制及测量仪表功能板。底部装有四个带刹车的万向轮，便于移动和固定。、可直观的演示一些物理概念，</w:t>
      </w:r>
      <w:r w:rsidRPr="00151A91">
        <w:rPr>
          <w:rFonts w:hint="eastAsia"/>
        </w:rPr>
        <w:t xml:space="preserve"> </w:t>
      </w:r>
    </w:p>
    <w:p w14:paraId="088613FC" w14:textId="77777777" w:rsidR="00AC3E16" w:rsidRPr="00151A91" w:rsidRDefault="00AC3E16" w:rsidP="00AC3E16">
      <w:pPr>
        <w:pStyle w:val="a7"/>
      </w:pPr>
      <w:r w:rsidRPr="00151A91">
        <w:t xml:space="preserve"> 2.</w:t>
      </w:r>
      <w:r w:rsidRPr="00151A91">
        <w:t>交流控制单元</w:t>
      </w:r>
      <w:r w:rsidRPr="00151A91">
        <w:br/>
      </w:r>
      <w:r w:rsidRPr="00151A91">
        <w:t>单相三线</w:t>
      </w:r>
      <w:r w:rsidRPr="00151A91">
        <w:t>220V</w:t>
      </w:r>
      <w:r w:rsidRPr="00151A91">
        <w:t>交流电源供电，经漏电流保护器控制总电源，动作电流</w:t>
      </w:r>
      <w:r w:rsidRPr="00151A91">
        <w:t>30mA</w:t>
      </w:r>
      <w:r w:rsidRPr="00151A91">
        <w:br/>
        <w:t>3.</w:t>
      </w:r>
      <w:r w:rsidRPr="00151A91">
        <w:t>制冷系统</w:t>
      </w:r>
      <w:r w:rsidRPr="00151A91">
        <w:rPr>
          <w:rFonts w:hint="eastAsia"/>
        </w:rPr>
        <w:t xml:space="preserve">   </w:t>
      </w:r>
    </w:p>
    <w:p w14:paraId="1AB96FDC" w14:textId="77777777" w:rsidR="00AC3E16" w:rsidRPr="00151A91" w:rsidRDefault="00AC3E16" w:rsidP="00AC3E16">
      <w:pPr>
        <w:pStyle w:val="a7"/>
      </w:pPr>
      <w:r w:rsidRPr="00151A91">
        <w:rPr>
          <w:rFonts w:hint="eastAsia"/>
        </w:rPr>
        <w:t>（</w:t>
      </w:r>
      <w:r w:rsidRPr="00151A91">
        <w:rPr>
          <w:rFonts w:hint="eastAsia"/>
        </w:rPr>
        <w:t>1</w:t>
      </w:r>
      <w:r w:rsidRPr="00151A91">
        <w:rPr>
          <w:rFonts w:hint="eastAsia"/>
        </w:rPr>
        <w:t>）</w:t>
      </w:r>
      <w:r w:rsidRPr="00151A91">
        <w:t>匹开启式压缩机、风冷式冷凝器、</w:t>
      </w:r>
      <w:proofErr w:type="gramStart"/>
      <w:r w:rsidRPr="00151A91">
        <w:t>视液镜</w:t>
      </w:r>
      <w:proofErr w:type="gramEnd"/>
      <w:r w:rsidRPr="00151A91">
        <w:t>、干燥过滤器、手动节流阀、储液器和干式蒸</w:t>
      </w:r>
      <w:r w:rsidRPr="00151A91">
        <w:rPr>
          <w:rFonts w:hint="eastAsia"/>
        </w:rPr>
        <w:t>、主要配置：移动式实验台、制冷压缩机、冷凝器、节流阀、蒸发器、水泵、水箱、水流量计、</w:t>
      </w:r>
      <w:r w:rsidRPr="00151A91">
        <w:rPr>
          <w:rFonts w:hint="eastAsia"/>
        </w:rPr>
        <w:t>16</w:t>
      </w:r>
      <w:r w:rsidRPr="00151A91">
        <w:rPr>
          <w:rFonts w:hint="eastAsia"/>
        </w:rPr>
        <w:t>路巡回检测仪、温度传感器、高低压控制器、电源开关、干燥过滤器、储液罐、电流表、电压表、压力表等组成。</w:t>
      </w:r>
      <w:r w:rsidRPr="00151A91">
        <w:t>发器</w:t>
      </w:r>
      <w:r w:rsidRPr="00151A91">
        <w:rPr>
          <w:rFonts w:hint="eastAsia"/>
        </w:rPr>
        <w:t>、电动机</w:t>
      </w:r>
      <w:r w:rsidRPr="00151A91">
        <w:br/>
      </w:r>
      <w:r w:rsidRPr="00151A91">
        <w:t>（</w:t>
      </w:r>
      <w:r>
        <w:rPr>
          <w:rFonts w:hint="eastAsia"/>
        </w:rPr>
        <w:t>2</w:t>
      </w:r>
      <w:r w:rsidRPr="00151A91">
        <w:t>）电流表</w:t>
      </w:r>
      <w:r w:rsidRPr="00151A91">
        <w:t>2</w:t>
      </w:r>
      <w:r w:rsidRPr="00151A91">
        <w:t>只（精度</w:t>
      </w:r>
      <w:r w:rsidRPr="00151A91">
        <w:t>0.5</w:t>
      </w:r>
      <w:r w:rsidRPr="00151A91">
        <w:t>级）</w:t>
      </w:r>
      <w:r w:rsidRPr="00151A91">
        <w:br/>
      </w:r>
      <w:r w:rsidRPr="00151A91">
        <w:t>（</w:t>
      </w:r>
      <w:r>
        <w:rPr>
          <w:rFonts w:hint="eastAsia"/>
        </w:rPr>
        <w:t>3</w:t>
      </w:r>
      <w:r w:rsidRPr="00151A91">
        <w:t>）</w:t>
      </w:r>
      <w:r w:rsidRPr="00151A91">
        <w:rPr>
          <w:rFonts w:hint="eastAsia"/>
        </w:rPr>
        <w:t>16</w:t>
      </w:r>
      <w:r w:rsidRPr="00151A91">
        <w:rPr>
          <w:rFonts w:hint="eastAsia"/>
        </w:rPr>
        <w:t>路</w:t>
      </w:r>
      <w:r w:rsidRPr="00151A91">
        <w:t>数显温度表</w:t>
      </w:r>
      <w:r w:rsidRPr="00151A91">
        <w:rPr>
          <w:rFonts w:hint="eastAsia"/>
        </w:rPr>
        <w:t>1</w:t>
      </w:r>
      <w:r w:rsidRPr="00151A91">
        <w:t>只（精度</w:t>
      </w:r>
      <w:r w:rsidRPr="00151A91">
        <w:t>0.5</w:t>
      </w:r>
      <w:r w:rsidRPr="00151A91">
        <w:t>级）</w:t>
      </w:r>
      <w:r w:rsidRPr="00151A91">
        <w:br/>
      </w:r>
      <w:r w:rsidRPr="00151A91">
        <w:t>采用</w:t>
      </w:r>
      <w:r w:rsidRPr="00151A91">
        <w:t>PT100</w:t>
      </w:r>
      <w:proofErr w:type="gramStart"/>
      <w:r w:rsidRPr="00151A91">
        <w:t>铂</w:t>
      </w:r>
      <w:proofErr w:type="gramEnd"/>
      <w:r w:rsidRPr="00151A91">
        <w:t>电阻作传感器，测量范围</w:t>
      </w:r>
      <w:r w:rsidRPr="00151A91">
        <w:t>-50</w:t>
      </w:r>
      <w:r w:rsidRPr="00151A91">
        <w:t>～</w:t>
      </w:r>
      <w:r w:rsidRPr="00151A91">
        <w:t>150</w:t>
      </w:r>
      <w:r w:rsidRPr="00151A91">
        <w:rPr>
          <w:rFonts w:hint="eastAsia"/>
        </w:rPr>
        <w:t>℃</w:t>
      </w:r>
      <w:r w:rsidRPr="00151A91">
        <w:t>。，</w:t>
      </w:r>
      <w:proofErr w:type="gramStart"/>
      <w:r w:rsidRPr="00151A91">
        <w:t>共测</w:t>
      </w:r>
      <w:r w:rsidRPr="00151A91">
        <w:rPr>
          <w:rFonts w:hint="eastAsia"/>
        </w:rPr>
        <w:t>9</w:t>
      </w:r>
      <w:r w:rsidRPr="00151A91">
        <w:t>组</w:t>
      </w:r>
      <w:proofErr w:type="gramEnd"/>
      <w:r w:rsidRPr="00151A91">
        <w:t>温度参数，分别为压缩机吸气口温度、压缩机排气口温度、冷凝器出口温度、蒸发器进口温度、</w:t>
      </w:r>
      <w:r w:rsidRPr="00151A91">
        <w:br/>
      </w:r>
      <w:r w:rsidRPr="00151A91">
        <w:t>真空压力表</w:t>
      </w:r>
      <w:r w:rsidRPr="00151A91">
        <w:t>2</w:t>
      </w:r>
      <w:r w:rsidRPr="00151A91">
        <w:t>只（精度</w:t>
      </w:r>
      <w:r w:rsidRPr="00151A91">
        <w:t>2.5</w:t>
      </w:r>
      <w:r w:rsidRPr="00151A91">
        <w:t>级）</w:t>
      </w:r>
      <w:r w:rsidRPr="00151A91">
        <w:br/>
      </w:r>
      <w:r w:rsidRPr="00151A91">
        <w:t>量程为</w:t>
      </w:r>
      <w:r w:rsidRPr="00151A91">
        <w:t>-0.1</w:t>
      </w:r>
      <w:r w:rsidRPr="00151A91">
        <w:t>～</w:t>
      </w:r>
      <w:r w:rsidRPr="00151A91">
        <w:t>1.5MPa</w:t>
      </w:r>
      <w:r w:rsidRPr="00151A91">
        <w:t>和</w:t>
      </w:r>
      <w:r w:rsidRPr="00151A91">
        <w:t>-0.1</w:t>
      </w:r>
      <w:r w:rsidRPr="00151A91">
        <w:t>～</w:t>
      </w:r>
      <w:r w:rsidRPr="00151A91">
        <w:t>3.5MPa</w:t>
      </w:r>
      <w:r w:rsidRPr="00151A91">
        <w:t>，分别实时测量制冷系统低压侧压力和高压侧压力</w:t>
      </w:r>
      <w:r w:rsidRPr="00151A91">
        <w:br/>
        <w:t>4.</w:t>
      </w:r>
      <w:r w:rsidRPr="00151A91">
        <w:t>提供三种不同的膨胀阀（恒温式、恒压式、毛细管式</w:t>
      </w:r>
      <w:r w:rsidRPr="00151A91">
        <w:br/>
      </w:r>
      <w:r>
        <w:rPr>
          <w:rFonts w:hint="eastAsia"/>
        </w:rPr>
        <w:t>5</w:t>
      </w:r>
      <w:r w:rsidRPr="00151A91">
        <w:t>.</w:t>
      </w:r>
      <w:r w:rsidRPr="00151A91">
        <w:t>控制仪表</w:t>
      </w:r>
      <w:r w:rsidRPr="00151A91">
        <w:br/>
      </w:r>
      <w:r w:rsidRPr="00151A91">
        <w:t>高低压压力控制器</w:t>
      </w:r>
      <w:r w:rsidRPr="00151A91">
        <w:t>1</w:t>
      </w:r>
      <w:r w:rsidRPr="00151A91">
        <w:t>只：实时监测制冷系统低压侧压力和高压侧压力，当高压高于设定值或低压低于设定值时，控制器发出控制信号切断压缩机电源</w:t>
      </w:r>
      <w:r w:rsidRPr="00151A91">
        <w:br/>
      </w:r>
      <w:r>
        <w:rPr>
          <w:rFonts w:hint="eastAsia"/>
        </w:rPr>
        <w:t>五</w:t>
      </w:r>
      <w:r w:rsidRPr="00151A91">
        <w:t>、实</w:t>
      </w:r>
      <w:proofErr w:type="gramStart"/>
      <w:r w:rsidRPr="00151A91">
        <w:t>训项目</w:t>
      </w:r>
      <w:proofErr w:type="gramEnd"/>
      <w:r w:rsidRPr="00151A91">
        <w:br/>
        <w:t>1.</w:t>
      </w:r>
      <w:r w:rsidRPr="00151A91">
        <w:t>熟悉蒸汽压缩式制冷循环系统的基本结构和工作原理</w:t>
      </w:r>
      <w:r w:rsidRPr="00151A91">
        <w:br/>
        <w:t>2.</w:t>
      </w:r>
      <w:r w:rsidRPr="00151A91">
        <w:t>了解国际标准</w:t>
      </w:r>
      <w:r w:rsidRPr="00151A91">
        <w:t>GB/T5773-2004</w:t>
      </w:r>
      <w:r w:rsidRPr="00151A91">
        <w:t>容积式制冷压缩机性能使用方法</w:t>
      </w:r>
      <w:r w:rsidRPr="00151A91">
        <w:br/>
      </w:r>
      <w:r w:rsidRPr="00151A91">
        <w:lastRenderedPageBreak/>
        <w:t>3.</w:t>
      </w:r>
      <w:r w:rsidRPr="00151A91">
        <w:t>利用蒸发器液体载冷剂循环法（主测法）求制冷压缩机制冷量</w:t>
      </w:r>
      <w:r w:rsidRPr="00151A91">
        <w:br/>
        <w:t>4.</w:t>
      </w:r>
      <w:r w:rsidRPr="00151A91">
        <w:t>利用水冷冷凝器热平衡法（辅测法）求制冷压缩机制冷量</w:t>
      </w:r>
      <w:r w:rsidRPr="00151A91">
        <w:br/>
        <w:t>5.</w:t>
      </w:r>
      <w:r w:rsidRPr="00151A91">
        <w:t>主、</w:t>
      </w:r>
      <w:proofErr w:type="gramStart"/>
      <w:r w:rsidRPr="00151A91">
        <w:t>辅测制冷量</w:t>
      </w:r>
      <w:proofErr w:type="gramEnd"/>
      <w:r w:rsidRPr="00151A91">
        <w:t>相对误差的计算与分析</w:t>
      </w:r>
      <w:r w:rsidRPr="00151A91">
        <w:br/>
        <w:t>6.</w:t>
      </w:r>
      <w:r w:rsidRPr="00151A91">
        <w:t>制冷机组能效比的计算与分析</w:t>
      </w:r>
      <w:r w:rsidRPr="00151A91">
        <w:br/>
      </w:r>
      <w:r w:rsidRPr="00151A91">
        <w:rPr>
          <w:rFonts w:hint="eastAsia"/>
          <w:b/>
        </w:rPr>
        <w:t>六</w:t>
      </w:r>
      <w:r w:rsidRPr="00151A91">
        <w:rPr>
          <w:b/>
        </w:rPr>
        <w:t>、系统配置表</w:t>
      </w:r>
      <w:r w:rsidRPr="00151A91">
        <w:rPr>
          <w:b/>
        </w:rPr>
        <w:t xml:space="preserve"> </w:t>
      </w:r>
    </w:p>
    <w:tbl>
      <w:tblPr>
        <w:tblW w:w="834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8"/>
        <w:gridCol w:w="2811"/>
        <w:gridCol w:w="2045"/>
        <w:gridCol w:w="2233"/>
      </w:tblGrid>
      <w:tr w:rsidR="00AC3E16" w:rsidRPr="00151A91" w14:paraId="79305C08" w14:textId="77777777" w:rsidTr="005C5858">
        <w:trPr>
          <w:trHeight w:val="152"/>
          <w:jc w:val="center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4FF12" w14:textId="77777777" w:rsidR="00AC3E16" w:rsidRPr="00151A91" w:rsidRDefault="00AC3E16" w:rsidP="005C5858">
            <w:pPr>
              <w:pStyle w:val="a7"/>
            </w:pPr>
            <w:r w:rsidRPr="00151A91">
              <w:rPr>
                <w:rFonts w:hint="eastAsia"/>
              </w:rPr>
              <w:t>序号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A3F8F" w14:textId="77777777" w:rsidR="00AC3E16" w:rsidRPr="00151A91" w:rsidRDefault="00AC3E16" w:rsidP="005C5858">
            <w:pPr>
              <w:pStyle w:val="a7"/>
            </w:pPr>
            <w:r w:rsidRPr="00151A91">
              <w:rPr>
                <w:rFonts w:hint="eastAsia"/>
              </w:rPr>
              <w:t>名称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551FB" w14:textId="77777777" w:rsidR="00AC3E16" w:rsidRPr="00151A91" w:rsidRDefault="00AC3E16" w:rsidP="005C5858">
            <w:pPr>
              <w:pStyle w:val="a7"/>
            </w:pPr>
            <w:r w:rsidRPr="00151A91">
              <w:rPr>
                <w:rFonts w:hint="eastAsia"/>
              </w:rPr>
              <w:t>数量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6B592" w14:textId="77777777" w:rsidR="00AC3E16" w:rsidRPr="00151A91" w:rsidRDefault="00AC3E16" w:rsidP="005C5858">
            <w:pPr>
              <w:pStyle w:val="a7"/>
            </w:pPr>
            <w:r w:rsidRPr="00151A91">
              <w:rPr>
                <w:rFonts w:hint="eastAsia"/>
              </w:rPr>
              <w:t>型号</w:t>
            </w:r>
          </w:p>
        </w:tc>
      </w:tr>
      <w:tr w:rsidR="00AC3E16" w:rsidRPr="00151A91" w14:paraId="4FAD1D45" w14:textId="77777777" w:rsidTr="005C5858">
        <w:trPr>
          <w:trHeight w:val="298"/>
          <w:jc w:val="center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78F5F" w14:textId="77777777" w:rsidR="00AC3E16" w:rsidRPr="00151A91" w:rsidRDefault="00AC3E16" w:rsidP="005C5858">
            <w:pPr>
              <w:pStyle w:val="a7"/>
            </w:pPr>
            <w:r w:rsidRPr="00151A91">
              <w:t>1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42215" w14:textId="77777777" w:rsidR="00AC3E16" w:rsidRPr="00151A91" w:rsidRDefault="00AC3E16" w:rsidP="005C5858">
            <w:pPr>
              <w:pStyle w:val="a7"/>
            </w:pPr>
            <w:r w:rsidRPr="00151A91">
              <w:rPr>
                <w:rFonts w:hint="eastAsia"/>
              </w:rPr>
              <w:t>开启式压缩机组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C28B1" w14:textId="77777777" w:rsidR="00AC3E16" w:rsidRPr="00151A91" w:rsidRDefault="00AC3E16" w:rsidP="005C5858">
            <w:pPr>
              <w:pStyle w:val="a7"/>
            </w:pPr>
            <w:r w:rsidRPr="00151A91">
              <w:t>1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1D676" w14:textId="77777777" w:rsidR="00AC3E16" w:rsidRPr="00151A91" w:rsidRDefault="00AC3E16" w:rsidP="005C5858">
            <w:pPr>
              <w:pStyle w:val="a7"/>
            </w:pPr>
            <w:r w:rsidRPr="00151A91">
              <w:t>2Q-3</w:t>
            </w:r>
          </w:p>
        </w:tc>
      </w:tr>
      <w:tr w:rsidR="00AC3E16" w:rsidRPr="00151A91" w14:paraId="7FD2CF4E" w14:textId="77777777" w:rsidTr="005C5858">
        <w:trPr>
          <w:trHeight w:val="152"/>
          <w:jc w:val="center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8C6F1" w14:textId="77777777" w:rsidR="00AC3E16" w:rsidRPr="00151A91" w:rsidRDefault="00AC3E16" w:rsidP="005C5858">
            <w:pPr>
              <w:pStyle w:val="a7"/>
            </w:pPr>
            <w:r w:rsidRPr="00151A91">
              <w:t>2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4F473" w14:textId="77777777" w:rsidR="00AC3E16" w:rsidRPr="00151A91" w:rsidRDefault="00AC3E16" w:rsidP="005C5858">
            <w:pPr>
              <w:pStyle w:val="a7"/>
            </w:pPr>
            <w:r w:rsidRPr="00151A91">
              <w:rPr>
                <w:rFonts w:hint="eastAsia"/>
              </w:rPr>
              <w:t>电动机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2C501" w14:textId="77777777" w:rsidR="00AC3E16" w:rsidRPr="00151A91" w:rsidRDefault="00AC3E16" w:rsidP="005C5858">
            <w:pPr>
              <w:pStyle w:val="a7"/>
            </w:pPr>
            <w:r w:rsidRPr="00151A91">
              <w:t>1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CA06A" w14:textId="77777777" w:rsidR="00AC3E16" w:rsidRPr="00151A91" w:rsidRDefault="00AC3E16" w:rsidP="005C5858">
            <w:pPr>
              <w:pStyle w:val="a7"/>
            </w:pPr>
            <w:r w:rsidRPr="00151A91">
              <w:t>1KW</w:t>
            </w:r>
          </w:p>
        </w:tc>
      </w:tr>
      <w:tr w:rsidR="00AC3E16" w:rsidRPr="00151A91" w14:paraId="355FD5AE" w14:textId="77777777" w:rsidTr="005C5858">
        <w:trPr>
          <w:trHeight w:val="146"/>
          <w:jc w:val="center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7EA81" w14:textId="77777777" w:rsidR="00AC3E16" w:rsidRPr="00151A91" w:rsidRDefault="00AC3E16" w:rsidP="005C5858">
            <w:pPr>
              <w:pStyle w:val="a7"/>
            </w:pPr>
            <w:r w:rsidRPr="00151A91">
              <w:t>3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C4AC8" w14:textId="77777777" w:rsidR="00AC3E16" w:rsidRPr="00151A91" w:rsidRDefault="00AC3E16" w:rsidP="005C5858">
            <w:pPr>
              <w:pStyle w:val="a7"/>
            </w:pPr>
            <w:r w:rsidRPr="00151A91">
              <w:rPr>
                <w:rFonts w:hint="eastAsia"/>
              </w:rPr>
              <w:t>恒压膨胀阀、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D8E0F" w14:textId="77777777" w:rsidR="00AC3E16" w:rsidRPr="00151A91" w:rsidRDefault="00AC3E16" w:rsidP="005C5858">
            <w:pPr>
              <w:pStyle w:val="a7"/>
            </w:pPr>
            <w:r w:rsidRPr="00151A91">
              <w:t>1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FA027" w14:textId="77777777" w:rsidR="00AC3E16" w:rsidRPr="00151A91" w:rsidRDefault="00AC3E16" w:rsidP="005C5858">
            <w:pPr>
              <w:pStyle w:val="a7"/>
            </w:pPr>
            <w:r w:rsidRPr="00151A91">
              <w:t>2A</w:t>
            </w:r>
          </w:p>
        </w:tc>
      </w:tr>
      <w:tr w:rsidR="00AC3E16" w:rsidRPr="00151A91" w14:paraId="4039A746" w14:textId="77777777" w:rsidTr="005C5858">
        <w:trPr>
          <w:trHeight w:val="152"/>
          <w:jc w:val="center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54210" w14:textId="77777777" w:rsidR="00AC3E16" w:rsidRPr="00151A91" w:rsidRDefault="00AC3E16" w:rsidP="005C5858">
            <w:pPr>
              <w:pStyle w:val="a7"/>
            </w:pPr>
            <w:r w:rsidRPr="00151A91">
              <w:t>4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42F16" w14:textId="77777777" w:rsidR="00AC3E16" w:rsidRPr="00151A91" w:rsidRDefault="00AC3E16" w:rsidP="005C5858">
            <w:pPr>
              <w:pStyle w:val="a7"/>
            </w:pPr>
            <w:r w:rsidRPr="00151A91">
              <w:rPr>
                <w:rFonts w:hint="eastAsia"/>
              </w:rPr>
              <w:t>恒温膨胀阀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F3F94" w14:textId="77777777" w:rsidR="00AC3E16" w:rsidRPr="00151A91" w:rsidRDefault="00AC3E16" w:rsidP="005C5858">
            <w:pPr>
              <w:pStyle w:val="a7"/>
            </w:pPr>
            <w:r w:rsidRPr="00151A91">
              <w:t>1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6C969" w14:textId="77777777" w:rsidR="00AC3E16" w:rsidRPr="00151A91" w:rsidRDefault="00AC3E16" w:rsidP="005C5858">
            <w:pPr>
              <w:pStyle w:val="a7"/>
            </w:pPr>
            <w:r w:rsidRPr="00151A91">
              <w:t>2A</w:t>
            </w:r>
          </w:p>
        </w:tc>
      </w:tr>
      <w:tr w:rsidR="00AC3E16" w:rsidRPr="00151A91" w14:paraId="387CE7FB" w14:textId="77777777" w:rsidTr="005C5858">
        <w:trPr>
          <w:trHeight w:val="146"/>
          <w:jc w:val="center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2F215" w14:textId="77777777" w:rsidR="00AC3E16" w:rsidRPr="00151A91" w:rsidRDefault="00AC3E16" w:rsidP="005C5858">
            <w:pPr>
              <w:pStyle w:val="a7"/>
            </w:pPr>
            <w:r w:rsidRPr="00151A91">
              <w:t>5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DFEAB" w14:textId="77777777" w:rsidR="00AC3E16" w:rsidRPr="00151A91" w:rsidRDefault="00AC3E16" w:rsidP="005C5858">
            <w:pPr>
              <w:pStyle w:val="a7"/>
            </w:pPr>
            <w:r w:rsidRPr="00151A91">
              <w:rPr>
                <w:rFonts w:hint="eastAsia"/>
              </w:rPr>
              <w:t>压力表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FEDD1" w14:textId="77777777" w:rsidR="00AC3E16" w:rsidRPr="00151A91" w:rsidRDefault="00AC3E16" w:rsidP="005C5858">
            <w:pPr>
              <w:pStyle w:val="a7"/>
            </w:pPr>
            <w:r w:rsidRPr="00151A91">
              <w:t>2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342F7" w14:textId="77777777" w:rsidR="00AC3E16" w:rsidRPr="00151A91" w:rsidRDefault="00AC3E16" w:rsidP="005C5858">
            <w:pPr>
              <w:pStyle w:val="a7"/>
            </w:pPr>
            <w:r w:rsidRPr="00151A91">
              <w:t>3</w:t>
            </w:r>
            <w:r w:rsidRPr="00151A91">
              <w:rPr>
                <w:rFonts w:hint="eastAsia"/>
              </w:rPr>
              <w:t>．</w:t>
            </w:r>
            <w:r w:rsidRPr="00151A91">
              <w:t>5MP</w:t>
            </w:r>
          </w:p>
        </w:tc>
      </w:tr>
      <w:tr w:rsidR="00AC3E16" w:rsidRPr="00151A91" w14:paraId="6B37AA6A" w14:textId="77777777" w:rsidTr="005C5858">
        <w:trPr>
          <w:trHeight w:val="193"/>
          <w:jc w:val="center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C518A" w14:textId="77777777" w:rsidR="00AC3E16" w:rsidRPr="00151A91" w:rsidRDefault="00AC3E16" w:rsidP="005C5858">
            <w:pPr>
              <w:pStyle w:val="a7"/>
            </w:pPr>
            <w:r w:rsidRPr="00151A91">
              <w:t>6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0EE4D" w14:textId="77777777" w:rsidR="00AC3E16" w:rsidRPr="00151A91" w:rsidRDefault="00AC3E16" w:rsidP="005C5858">
            <w:pPr>
              <w:pStyle w:val="a7"/>
            </w:pPr>
            <w:r w:rsidRPr="00151A91">
              <w:rPr>
                <w:rFonts w:hint="eastAsia"/>
              </w:rPr>
              <w:t>温度控制器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2F1A4" w14:textId="77777777" w:rsidR="00AC3E16" w:rsidRPr="00151A91" w:rsidRDefault="00AC3E16" w:rsidP="005C5858">
            <w:pPr>
              <w:pStyle w:val="a7"/>
            </w:pP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CE91D" w14:textId="77777777" w:rsidR="00AC3E16" w:rsidRPr="00151A91" w:rsidRDefault="00AC3E16" w:rsidP="005C5858">
            <w:pPr>
              <w:pStyle w:val="a7"/>
            </w:pPr>
            <w:r w:rsidRPr="00151A91">
              <w:t>DF-457</w:t>
            </w:r>
          </w:p>
        </w:tc>
      </w:tr>
      <w:tr w:rsidR="00AC3E16" w:rsidRPr="00151A91" w14:paraId="3C64A96C" w14:textId="77777777" w:rsidTr="005C5858">
        <w:trPr>
          <w:trHeight w:val="152"/>
          <w:jc w:val="center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19D24" w14:textId="77777777" w:rsidR="00AC3E16" w:rsidRPr="00151A91" w:rsidRDefault="00AC3E16" w:rsidP="005C5858">
            <w:pPr>
              <w:pStyle w:val="a7"/>
            </w:pPr>
            <w:r w:rsidRPr="00151A91">
              <w:t>7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65900" w14:textId="77777777" w:rsidR="00AC3E16" w:rsidRPr="00151A91" w:rsidRDefault="00AC3E16" w:rsidP="005C5858">
            <w:pPr>
              <w:pStyle w:val="a7"/>
            </w:pPr>
            <w:proofErr w:type="gramStart"/>
            <w:r w:rsidRPr="00151A91">
              <w:rPr>
                <w:rFonts w:hint="eastAsia"/>
              </w:rPr>
              <w:t>液视镜</w:t>
            </w:r>
            <w:proofErr w:type="gramEnd"/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1368E" w14:textId="77777777" w:rsidR="00AC3E16" w:rsidRPr="00151A91" w:rsidRDefault="00AC3E16" w:rsidP="005C5858">
            <w:pPr>
              <w:pStyle w:val="a7"/>
            </w:pPr>
            <w:r w:rsidRPr="00151A91">
              <w:t>1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6D276" w14:textId="77777777" w:rsidR="00AC3E16" w:rsidRPr="00151A91" w:rsidRDefault="00AC3E16" w:rsidP="005C5858">
            <w:pPr>
              <w:pStyle w:val="a7"/>
            </w:pPr>
            <w:r w:rsidRPr="00151A91">
              <w:t>3/8</w:t>
            </w:r>
          </w:p>
        </w:tc>
      </w:tr>
      <w:tr w:rsidR="00AC3E16" w:rsidRPr="00151A91" w14:paraId="05E8C4E8" w14:textId="77777777" w:rsidTr="005C5858">
        <w:trPr>
          <w:trHeight w:val="146"/>
          <w:jc w:val="center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462AE" w14:textId="77777777" w:rsidR="00AC3E16" w:rsidRPr="00151A91" w:rsidRDefault="00AC3E16" w:rsidP="005C5858">
            <w:pPr>
              <w:pStyle w:val="a7"/>
            </w:pPr>
            <w:r w:rsidRPr="00151A91">
              <w:t>8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AB43C" w14:textId="77777777" w:rsidR="00AC3E16" w:rsidRPr="00151A91" w:rsidRDefault="00AC3E16" w:rsidP="005C5858">
            <w:pPr>
              <w:pStyle w:val="a7"/>
            </w:pPr>
            <w:proofErr w:type="gramStart"/>
            <w:r w:rsidRPr="00151A91">
              <w:rPr>
                <w:rFonts w:hint="eastAsia"/>
              </w:rPr>
              <w:t>手阀</w:t>
            </w:r>
            <w:proofErr w:type="gramEnd"/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1218F" w14:textId="77777777" w:rsidR="00AC3E16" w:rsidRPr="00151A91" w:rsidRDefault="00AC3E16" w:rsidP="005C5858">
            <w:pPr>
              <w:pStyle w:val="a7"/>
            </w:pPr>
            <w:r w:rsidRPr="00151A91">
              <w:t>6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15AE4" w14:textId="77777777" w:rsidR="00AC3E16" w:rsidRPr="00151A91" w:rsidRDefault="00AC3E16" w:rsidP="005C5858">
            <w:pPr>
              <w:pStyle w:val="a7"/>
            </w:pPr>
            <w:r w:rsidRPr="00151A91">
              <w:t>3/8</w:t>
            </w:r>
          </w:p>
        </w:tc>
      </w:tr>
      <w:tr w:rsidR="00AC3E16" w:rsidRPr="00151A91" w14:paraId="0B124D8A" w14:textId="77777777" w:rsidTr="005C5858">
        <w:trPr>
          <w:trHeight w:val="152"/>
          <w:jc w:val="center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6B738" w14:textId="77777777" w:rsidR="00AC3E16" w:rsidRPr="00151A91" w:rsidRDefault="00AC3E16" w:rsidP="005C5858">
            <w:pPr>
              <w:pStyle w:val="a7"/>
            </w:pPr>
            <w:r w:rsidRPr="00151A91">
              <w:t>9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FCF5D" w14:textId="77777777" w:rsidR="00AC3E16" w:rsidRPr="00151A91" w:rsidRDefault="00AC3E16" w:rsidP="005C5858">
            <w:pPr>
              <w:pStyle w:val="a7"/>
            </w:pPr>
            <w:r w:rsidRPr="00151A91">
              <w:rPr>
                <w:rFonts w:hint="eastAsia"/>
              </w:rPr>
              <w:t>数字温度表组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2EB77" w14:textId="77777777" w:rsidR="00AC3E16" w:rsidRPr="00151A91" w:rsidRDefault="00AC3E16" w:rsidP="005C5858">
            <w:pPr>
              <w:pStyle w:val="a7"/>
            </w:pPr>
            <w:r w:rsidRPr="00151A91">
              <w:t>6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0156A" w14:textId="77777777" w:rsidR="00AC3E16" w:rsidRPr="00151A91" w:rsidRDefault="00AC3E16" w:rsidP="005C5858">
            <w:pPr>
              <w:pStyle w:val="a7"/>
            </w:pPr>
            <w:r w:rsidRPr="00151A91">
              <w:t>220V</w:t>
            </w:r>
          </w:p>
        </w:tc>
      </w:tr>
      <w:tr w:rsidR="00AC3E16" w:rsidRPr="00151A91" w14:paraId="791E9723" w14:textId="77777777" w:rsidTr="005C5858">
        <w:trPr>
          <w:trHeight w:val="146"/>
          <w:jc w:val="center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56C4A" w14:textId="77777777" w:rsidR="00AC3E16" w:rsidRPr="00151A91" w:rsidRDefault="00AC3E16" w:rsidP="005C5858">
            <w:pPr>
              <w:pStyle w:val="a7"/>
            </w:pPr>
            <w:r w:rsidRPr="00151A91">
              <w:t>10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845D3" w14:textId="77777777" w:rsidR="00AC3E16" w:rsidRPr="00151A91" w:rsidRDefault="00AC3E16" w:rsidP="005C5858">
            <w:pPr>
              <w:pStyle w:val="a7"/>
            </w:pPr>
            <w:r w:rsidRPr="00151A91">
              <w:rPr>
                <w:rFonts w:hint="eastAsia"/>
              </w:rPr>
              <w:t>传感器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B7B8E" w14:textId="77777777" w:rsidR="00AC3E16" w:rsidRPr="00151A91" w:rsidRDefault="00AC3E16" w:rsidP="005C5858">
            <w:pPr>
              <w:pStyle w:val="a7"/>
            </w:pPr>
            <w:r w:rsidRPr="00151A91">
              <w:t>6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FD080" w14:textId="77777777" w:rsidR="00AC3E16" w:rsidRPr="00151A91" w:rsidRDefault="00AC3E16" w:rsidP="005C5858">
            <w:pPr>
              <w:pStyle w:val="a7"/>
            </w:pPr>
            <w:r w:rsidRPr="00151A91">
              <w:t>PT100</w:t>
            </w:r>
          </w:p>
        </w:tc>
      </w:tr>
      <w:tr w:rsidR="00AC3E16" w:rsidRPr="00151A91" w14:paraId="18EB1332" w14:textId="77777777" w:rsidTr="005C5858">
        <w:trPr>
          <w:trHeight w:val="152"/>
          <w:jc w:val="center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91559" w14:textId="77777777" w:rsidR="00AC3E16" w:rsidRPr="00151A91" w:rsidRDefault="00AC3E16" w:rsidP="005C5858">
            <w:pPr>
              <w:pStyle w:val="a7"/>
            </w:pPr>
            <w:r w:rsidRPr="00151A91">
              <w:t>11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4C614" w14:textId="77777777" w:rsidR="00AC3E16" w:rsidRPr="00151A91" w:rsidRDefault="00AC3E16" w:rsidP="005C5858">
            <w:pPr>
              <w:pStyle w:val="a7"/>
            </w:pPr>
            <w:r w:rsidRPr="00151A91">
              <w:rPr>
                <w:rFonts w:hint="eastAsia"/>
              </w:rPr>
              <w:t>风冷模块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FE9CD" w14:textId="77777777" w:rsidR="00AC3E16" w:rsidRPr="00151A91" w:rsidRDefault="00AC3E16" w:rsidP="005C5858">
            <w:pPr>
              <w:pStyle w:val="a7"/>
            </w:pPr>
            <w:r w:rsidRPr="00151A91">
              <w:t>1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90CC1" w14:textId="77777777" w:rsidR="00AC3E16" w:rsidRPr="00151A91" w:rsidRDefault="00AC3E16" w:rsidP="005C5858">
            <w:pPr>
              <w:pStyle w:val="a7"/>
            </w:pPr>
            <w:r w:rsidRPr="00151A91">
              <w:t>2P</w:t>
            </w:r>
          </w:p>
        </w:tc>
      </w:tr>
      <w:tr w:rsidR="00AC3E16" w:rsidRPr="00151A91" w14:paraId="6D201753" w14:textId="77777777" w:rsidTr="005C5858">
        <w:trPr>
          <w:trHeight w:val="193"/>
          <w:jc w:val="center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C18CB" w14:textId="77777777" w:rsidR="00AC3E16" w:rsidRPr="00151A91" w:rsidRDefault="00AC3E16" w:rsidP="005C5858">
            <w:pPr>
              <w:pStyle w:val="a7"/>
            </w:pPr>
            <w:r w:rsidRPr="00151A91">
              <w:t>1</w:t>
            </w:r>
            <w:r w:rsidRPr="00151A91">
              <w:rPr>
                <w:rFonts w:hint="eastAsia"/>
              </w:rPr>
              <w:t>2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FDCFE" w14:textId="77777777" w:rsidR="00AC3E16" w:rsidRPr="00151A91" w:rsidRDefault="00AC3E16" w:rsidP="005C5858">
            <w:pPr>
              <w:pStyle w:val="a7"/>
            </w:pPr>
            <w:r w:rsidRPr="00151A91">
              <w:rPr>
                <w:rFonts w:hint="eastAsia"/>
              </w:rPr>
              <w:t>加液管</w:t>
            </w:r>
          </w:p>
        </w:tc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DCD6B" w14:textId="77777777" w:rsidR="00AC3E16" w:rsidRPr="00151A91" w:rsidRDefault="00AC3E16" w:rsidP="005C5858">
            <w:pPr>
              <w:pStyle w:val="a7"/>
            </w:pP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E7736" w14:textId="77777777" w:rsidR="00AC3E16" w:rsidRPr="00151A91" w:rsidRDefault="00AC3E16" w:rsidP="005C5858">
            <w:pPr>
              <w:pStyle w:val="a7"/>
            </w:pPr>
          </w:p>
        </w:tc>
      </w:tr>
    </w:tbl>
    <w:p w14:paraId="032BBAA6" w14:textId="77777777" w:rsidR="00AC3E16" w:rsidRPr="00151A91" w:rsidRDefault="00AC3E16" w:rsidP="00AC3E16">
      <w:pPr>
        <w:pStyle w:val="a7"/>
      </w:pPr>
    </w:p>
    <w:p w14:paraId="3FE733B3" w14:textId="77777777" w:rsidR="00B646AB" w:rsidRDefault="00B646AB"/>
    <w:sectPr w:rsidR="00B646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C9729" w14:textId="77777777" w:rsidR="002F7F99" w:rsidRDefault="002F7F99" w:rsidP="00AC3E16">
      <w:pPr>
        <w:spacing w:after="0"/>
      </w:pPr>
      <w:r>
        <w:separator/>
      </w:r>
    </w:p>
  </w:endnote>
  <w:endnote w:type="continuationSeparator" w:id="0">
    <w:p w14:paraId="396EAFDE" w14:textId="77777777" w:rsidR="002F7F99" w:rsidRDefault="002F7F99" w:rsidP="00AC3E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CAA8D" w14:textId="77777777" w:rsidR="002F7F99" w:rsidRDefault="002F7F99" w:rsidP="00AC3E16">
      <w:pPr>
        <w:spacing w:after="0"/>
      </w:pPr>
      <w:r>
        <w:separator/>
      </w:r>
    </w:p>
  </w:footnote>
  <w:footnote w:type="continuationSeparator" w:id="0">
    <w:p w14:paraId="47AF1CB8" w14:textId="77777777" w:rsidR="002F7F99" w:rsidRDefault="002F7F99" w:rsidP="00AC3E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AB"/>
    <w:rsid w:val="002F7F99"/>
    <w:rsid w:val="00AC3E16"/>
    <w:rsid w:val="00B6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E862A"/>
  <w15:chartTrackingRefBased/>
  <w15:docId w15:val="{B5EACC46-FEC0-4A04-BEB4-10F2B60D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E1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E1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3E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3E16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3E16"/>
    <w:rPr>
      <w:sz w:val="18"/>
      <w:szCs w:val="18"/>
    </w:rPr>
  </w:style>
  <w:style w:type="paragraph" w:styleId="a7">
    <w:name w:val="No Spacing"/>
    <w:uiPriority w:val="1"/>
    <w:qFormat/>
    <w:rsid w:val="00AC3E16"/>
    <w:pPr>
      <w:adjustRightInd w:val="0"/>
      <w:snapToGrid w:val="0"/>
    </w:pPr>
    <w:rPr>
      <w:rFonts w:ascii="Tahoma" w:eastAsia="微软雅黑" w:hAnsi="Tahoma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C3E16"/>
    <w:pPr>
      <w:spacing w:after="0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C3E16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1324</Characters>
  <DocSecurity>0</DocSecurity>
  <Lines>11</Lines>
  <Paragraphs>3</Paragraphs>
  <ScaleCrop>false</ScaleCrop>
  <Manager>上海顶邦教育设备制造有限公司;</Manager>
  <Company>上海顶邦教育设备制造有限公司;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上海顶邦教育设备制造有限公司</dc:creator>
  <cp:keywords/>
  <dc:description/>
  <dcterms:created xsi:type="dcterms:W3CDTF">2019-03-25T10:28:00Z</dcterms:created>
  <dcterms:modified xsi:type="dcterms:W3CDTF">2019-03-25T10:28:00Z</dcterms:modified>
</cp:coreProperties>
</file>